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CEB" w:rsidRPr="002C1D27" w:rsidRDefault="004E6486" w:rsidP="00B50CEB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>
        <w:rPr>
          <w:bCs/>
          <w:color w:val="000000"/>
        </w:rPr>
        <w:t>МДОУ «Детский сад №3</w:t>
      </w:r>
      <w:r w:rsidR="00B50CEB" w:rsidRPr="002C1D27">
        <w:rPr>
          <w:bCs/>
          <w:color w:val="000000"/>
        </w:rPr>
        <w:t xml:space="preserve"> « </w:t>
      </w:r>
      <w:r>
        <w:rPr>
          <w:bCs/>
          <w:color w:val="000000"/>
        </w:rPr>
        <w:t>Умка</w:t>
      </w:r>
      <w:r w:rsidR="00B50CEB" w:rsidRPr="002C1D27">
        <w:rPr>
          <w:bCs/>
          <w:color w:val="000000"/>
        </w:rPr>
        <w:t>»</w:t>
      </w:r>
    </w:p>
    <w:p w:rsidR="00B50CEB" w:rsidRPr="002C1D27" w:rsidRDefault="00B50CEB" w:rsidP="00B50CEB">
      <w:pPr>
        <w:pStyle w:val="a3"/>
        <w:spacing w:before="0" w:beforeAutospacing="0" w:after="0" w:afterAutospacing="0"/>
        <w:jc w:val="center"/>
        <w:rPr>
          <w:bCs/>
          <w:color w:val="000000"/>
        </w:rPr>
      </w:pPr>
    </w:p>
    <w:p w:rsidR="00B50CEB" w:rsidRPr="002C1D27" w:rsidRDefault="00B50CEB" w:rsidP="00B50CEB">
      <w:pPr>
        <w:pStyle w:val="a3"/>
        <w:spacing w:before="0" w:beforeAutospacing="0" w:after="0" w:afterAutospacing="0"/>
        <w:jc w:val="center"/>
        <w:rPr>
          <w:bCs/>
          <w:color w:val="000000"/>
        </w:rPr>
      </w:pPr>
    </w:p>
    <w:p w:rsidR="00B50CEB" w:rsidRPr="002C1D27" w:rsidRDefault="00B50CEB" w:rsidP="00B50CEB">
      <w:pPr>
        <w:pStyle w:val="a3"/>
        <w:spacing w:before="0" w:beforeAutospacing="0" w:after="0" w:afterAutospacing="0"/>
        <w:jc w:val="both"/>
        <w:rPr>
          <w:bCs/>
          <w:color w:val="000000"/>
        </w:rPr>
      </w:pPr>
    </w:p>
    <w:p w:rsidR="00B50CEB" w:rsidRPr="002C1D27" w:rsidRDefault="00B50CEB" w:rsidP="00B50CEB">
      <w:pPr>
        <w:pStyle w:val="a3"/>
        <w:spacing w:before="0" w:beforeAutospacing="0" w:after="0" w:afterAutospacing="0"/>
        <w:jc w:val="both"/>
        <w:rPr>
          <w:bCs/>
          <w:color w:val="000000"/>
        </w:rPr>
      </w:pPr>
    </w:p>
    <w:p w:rsidR="00B50CEB" w:rsidRPr="002C1D27" w:rsidRDefault="00B50CEB" w:rsidP="00B50CEB">
      <w:pPr>
        <w:pStyle w:val="a3"/>
        <w:spacing w:before="0" w:beforeAutospacing="0" w:after="0" w:afterAutospacing="0"/>
        <w:jc w:val="both"/>
        <w:rPr>
          <w:bCs/>
          <w:color w:val="000000"/>
        </w:rPr>
      </w:pPr>
    </w:p>
    <w:p w:rsidR="00B50CEB" w:rsidRPr="002C1D27" w:rsidRDefault="00B50CEB" w:rsidP="00B50CEB">
      <w:pPr>
        <w:pStyle w:val="a3"/>
        <w:spacing w:before="0" w:beforeAutospacing="0" w:after="0" w:afterAutospacing="0"/>
        <w:jc w:val="both"/>
        <w:rPr>
          <w:bCs/>
          <w:color w:val="000000"/>
        </w:rPr>
      </w:pPr>
    </w:p>
    <w:p w:rsidR="00B50CEB" w:rsidRPr="002C1D27" w:rsidRDefault="00B50CEB" w:rsidP="00B50CEB">
      <w:pPr>
        <w:pStyle w:val="a3"/>
        <w:spacing w:before="0" w:beforeAutospacing="0" w:after="0" w:afterAutospacing="0"/>
        <w:jc w:val="both"/>
        <w:rPr>
          <w:bCs/>
          <w:color w:val="000000"/>
        </w:rPr>
      </w:pPr>
    </w:p>
    <w:p w:rsidR="00B50CEB" w:rsidRPr="002C1D27" w:rsidRDefault="00B50CEB" w:rsidP="00B50CEB">
      <w:pPr>
        <w:pStyle w:val="a3"/>
        <w:spacing w:before="0" w:beforeAutospacing="0" w:after="0" w:afterAutospacing="0"/>
        <w:jc w:val="center"/>
        <w:rPr>
          <w:bCs/>
          <w:color w:val="000000"/>
        </w:rPr>
      </w:pPr>
    </w:p>
    <w:p w:rsidR="00B50CEB" w:rsidRDefault="00B50CEB" w:rsidP="00B50CE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534E7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Итоговое родительское собрание в средней группе </w:t>
      </w:r>
    </w:p>
    <w:p w:rsidR="00C84FEF" w:rsidRDefault="00B50CEB" w:rsidP="00B50CE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«Какими мы стали</w:t>
      </w:r>
      <w:r w:rsidR="00C84FEF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.</w:t>
      </w:r>
    </w:p>
    <w:p w:rsidR="00C84FEF" w:rsidRPr="00C84FEF" w:rsidRDefault="00C84FEF" w:rsidP="00B50CE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4F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Авторитет </w:t>
      </w:r>
      <w:proofErr w:type="gramStart"/>
      <w:r w:rsidRPr="00C84F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родителей-необходимое</w:t>
      </w:r>
      <w:proofErr w:type="gramEnd"/>
      <w:r w:rsidRPr="00C84F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условие правильного воспитания</w:t>
      </w:r>
    </w:p>
    <w:p w:rsidR="00B50CEB" w:rsidRPr="00C84FEF" w:rsidRDefault="00C84FEF" w:rsidP="00B50CE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C84F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(обмен опытом родителей)  </w:t>
      </w:r>
      <w:r w:rsidR="00B50CEB" w:rsidRPr="00C84FEF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»</w:t>
      </w:r>
    </w:p>
    <w:p w:rsidR="00B50CEB" w:rsidRPr="002C1D27" w:rsidRDefault="00B50CEB" w:rsidP="00B50CEB">
      <w:pPr>
        <w:pStyle w:val="a3"/>
        <w:spacing w:before="0" w:beforeAutospacing="0" w:after="0" w:afterAutospacing="0"/>
        <w:jc w:val="both"/>
        <w:rPr>
          <w:bCs/>
          <w:color w:val="000000"/>
        </w:rPr>
      </w:pPr>
    </w:p>
    <w:p w:rsidR="00B50CEB" w:rsidRPr="002C1D27" w:rsidRDefault="00B50CEB" w:rsidP="00B50CEB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B50CEB" w:rsidRPr="002C1D27" w:rsidRDefault="00B50CEB" w:rsidP="00B50CEB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B50CEB" w:rsidRPr="002C1D27" w:rsidRDefault="00B50CEB" w:rsidP="00B50CEB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B50CEB" w:rsidRPr="002C1D27" w:rsidRDefault="00B50CEB" w:rsidP="00B50CEB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B50CEB" w:rsidRPr="002C1D27" w:rsidRDefault="00B50CEB" w:rsidP="00B50CEB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B50CEB" w:rsidRPr="002C1D27" w:rsidRDefault="00B50CEB" w:rsidP="00B50CEB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B50CEB" w:rsidRPr="002C1D27" w:rsidRDefault="00B50CEB" w:rsidP="00B50CEB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B50CEB" w:rsidRPr="002C1D27" w:rsidRDefault="00B50CEB" w:rsidP="00B50CEB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B50CEB" w:rsidRPr="002C1D27" w:rsidRDefault="00B50CEB" w:rsidP="00B50CEB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B50CEB" w:rsidRPr="002C1D27" w:rsidRDefault="00B50CEB" w:rsidP="00B50CEB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B50CEB" w:rsidRPr="002C1D27" w:rsidRDefault="00B50CEB" w:rsidP="00B50CEB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B50CEB" w:rsidRPr="002C1D27" w:rsidRDefault="00B50CEB" w:rsidP="00B50CEB">
      <w:pPr>
        <w:pStyle w:val="a3"/>
        <w:spacing w:before="0" w:beforeAutospacing="0" w:after="0" w:afterAutospacing="0"/>
        <w:jc w:val="right"/>
        <w:rPr>
          <w:color w:val="000000"/>
        </w:rPr>
      </w:pPr>
      <w:r w:rsidRPr="002C1D27">
        <w:rPr>
          <w:color w:val="000000"/>
        </w:rPr>
        <w:t>Воспитатель: Семенова О.</w:t>
      </w:r>
      <w:proofErr w:type="gramStart"/>
      <w:r w:rsidRPr="002C1D27">
        <w:rPr>
          <w:color w:val="000000"/>
        </w:rPr>
        <w:t>В</w:t>
      </w:r>
      <w:proofErr w:type="gramEnd"/>
    </w:p>
    <w:p w:rsidR="00B50CEB" w:rsidRPr="002C1D27" w:rsidRDefault="00B50CEB" w:rsidP="00B50CEB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B50CEB" w:rsidRPr="002C1D27" w:rsidRDefault="00B50CEB" w:rsidP="00B50CEB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B50CEB" w:rsidRPr="002C1D27" w:rsidRDefault="00B50CEB" w:rsidP="00B50CEB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B50CEB" w:rsidRPr="002C1D27" w:rsidRDefault="00B50CEB" w:rsidP="00B50CEB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B50CEB" w:rsidRPr="002C1D27" w:rsidRDefault="00B50CEB" w:rsidP="00B50CEB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B50CEB" w:rsidRPr="002C1D27" w:rsidRDefault="00B50CEB" w:rsidP="00B50CEB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B50CEB" w:rsidRPr="002C1D27" w:rsidRDefault="00B50CEB" w:rsidP="00B50CEB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B50CEB" w:rsidRPr="002C1D27" w:rsidRDefault="00B50CEB" w:rsidP="00B50CEB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B50CEB" w:rsidRPr="002C1D27" w:rsidRDefault="00B50CEB" w:rsidP="00B50CEB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B50CEB" w:rsidRPr="002C1D27" w:rsidRDefault="00B50CEB" w:rsidP="00B50CEB">
      <w:pPr>
        <w:pStyle w:val="a3"/>
        <w:spacing w:before="0" w:beforeAutospacing="0" w:after="0" w:afterAutospacing="0"/>
        <w:rPr>
          <w:color w:val="000000"/>
        </w:rPr>
      </w:pPr>
    </w:p>
    <w:p w:rsidR="00B50CEB" w:rsidRDefault="00B50CEB" w:rsidP="004C07D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B50CEB" w:rsidRDefault="00B50CEB" w:rsidP="004C07D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B50CEB" w:rsidRDefault="00B50CEB" w:rsidP="004C07D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B50CEB" w:rsidRDefault="00B50CEB" w:rsidP="004C07D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B50CEB" w:rsidRDefault="00B50CEB" w:rsidP="004C07D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B50CEB" w:rsidRDefault="00B50CEB" w:rsidP="004C07D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B50CEB" w:rsidRDefault="00B50CEB" w:rsidP="004C07D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B50CEB" w:rsidRDefault="00B50CEB" w:rsidP="004C07D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B50CEB" w:rsidRDefault="00B50CEB" w:rsidP="004C07D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B50CEB" w:rsidRDefault="00B50CEB" w:rsidP="00B50CEB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Тоншаево, 2022</w:t>
      </w:r>
    </w:p>
    <w:p w:rsidR="005125A4" w:rsidRPr="00577992" w:rsidRDefault="005125A4" w:rsidP="005125A4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подведение итогов образовательной деятельности.</w:t>
      </w:r>
    </w:p>
    <w:p w:rsidR="005125A4" w:rsidRPr="00577992" w:rsidRDefault="005125A4" w:rsidP="005125A4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родителей с достижениями и успехами их детей; подвести итоги совместной деятельности воспитателя, детей и родителей.</w:t>
      </w:r>
    </w:p>
    <w:p w:rsidR="0094781C" w:rsidRPr="00577992" w:rsidRDefault="0094781C" w:rsidP="005125A4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</w:p>
    <w:p w:rsidR="005125A4" w:rsidRPr="00577992" w:rsidRDefault="005125A4" w:rsidP="005125A4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Итоги работы за год: «Чему мы научились» ( презентаци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отчёт воспитателя о выполнении ООП в средней группе)</w:t>
      </w:r>
    </w:p>
    <w:p w:rsidR="005125A4" w:rsidRPr="00577992" w:rsidRDefault="0094781C" w:rsidP="005125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125A4"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.Авторитет родителей-необходимое условие правильного воспитани</w:t>
      </w:r>
      <w:proofErr w:type="gramStart"/>
      <w:r w:rsidR="005125A4"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gramEnd"/>
      <w:r w:rsidR="005125A4"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 опытом родителей)</w:t>
      </w:r>
    </w:p>
    <w:p w:rsidR="0094781C" w:rsidRPr="00577992" w:rsidRDefault="0094781C" w:rsidP="005125A4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Памятка и рекомендации для родителей  "Учите детей заботиться о своей безопасности"</w:t>
      </w:r>
    </w:p>
    <w:p w:rsidR="005125A4" w:rsidRPr="00577992" w:rsidRDefault="0094781C" w:rsidP="005125A4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125A4"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Разное</w:t>
      </w:r>
      <w:r w:rsidR="00DC3819"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125A4"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C07D2" w:rsidRPr="00577992" w:rsidRDefault="004C07D2" w:rsidP="004C07D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Форма проведения: творческий отчет.</w:t>
      </w:r>
    </w:p>
    <w:p w:rsidR="004C07D2" w:rsidRPr="00577992" w:rsidRDefault="004C07D2" w:rsidP="004C07D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Участники: воспитатели, родители.</w:t>
      </w:r>
    </w:p>
    <w:p w:rsidR="00C84FEF" w:rsidRDefault="00681952" w:rsidP="0068195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Добрый вечер, уважаемые родители! </w:t>
      </w:r>
    </w:p>
    <w:p w:rsidR="00C84FEF" w:rsidRDefault="00C84FEF" w:rsidP="0068195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-Игра-приветстви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е(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колокольчиком)</w:t>
      </w:r>
    </w:p>
    <w:p w:rsidR="00C84FEF" w:rsidRDefault="00C84FEF" w:rsidP="0068195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-Игра на снятие напряжения</w:t>
      </w:r>
    </w:p>
    <w:p w:rsidR="00681952" w:rsidRPr="00577992" w:rsidRDefault="00C84FEF" w:rsidP="0068195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681952"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r w:rsidR="00681952"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приветствовать вас на итоговом собрании нашей группы</w:t>
      </w:r>
      <w:r w:rsidR="005F5C59"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681952"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и подошел к концу учебный год. Каждый из вас обратил внимание на то, как наши дети повзрослели и поумнели. Они уже не малыши, многое знают, многим интересуются, познают окружающий мир. Все чего они достигли - это заслуга</w:t>
      </w:r>
      <w:r w:rsidR="00D009CD"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81952"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прежде всего</w:t>
      </w:r>
      <w:r w:rsidR="00D009CD"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81952"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нашей с вами совместной работы.</w:t>
      </w:r>
    </w:p>
    <w:p w:rsidR="00681952" w:rsidRPr="00577992" w:rsidRDefault="00681952" w:rsidP="0068195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Возраст детей нашей группы в основном 5 лет. При этом ребенок - уже личность! Круг познавательных интересов стал намного шире.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часто мы слышим: до чего же изменились современные дети – совсем не такие, что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раньше. А разве мы сами остаемся прежними? Мы меняемся вместе 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изменяющимися вокруг нас обстоятельствами, вместе с технологиями, вместе 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несущейся современной жизнью. Потому-то у современных детей и детство другое,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современное!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какие же они – современные дети?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Умные</w:t>
      </w:r>
      <w:proofErr w:type="gram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настойчивые, требовательные, но вместе с тем, более тревожные и агрессивные.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Более 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коммуникабельные</w:t>
      </w:r>
      <w:proofErr w:type="gram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часто не могут сконцентрироваться на каком-либо занятии,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рассеянны, не проявляют интереса, их трудно удержать на одном месте.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Более 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</w:t>
      </w:r>
      <w:proofErr w:type="gram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 же быстро увеличивается количество детей с ослабленным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здоровьем, </w:t>
      </w:r>
      <w:proofErr w:type="spell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гиперактивных</w:t>
      </w:r>
      <w:proofErr w:type="spell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детей.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Более информированные, «экранные» дети. Результатом этого является одна из главных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особенностей современных детей – отставание в развитии речи. Большинство детей 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</w:t>
      </w:r>
      <w:proofErr w:type="gram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группы нуждаются в помощи логопеда;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Более практичные и самостоятельные, просто потому, что родители посвящают работе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больше времени, чем общению с ними, в то же время замечена тенденция к снижению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навыков самообслуживания;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Более 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зависимы</w:t>
      </w:r>
      <w:proofErr w:type="gram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proofErr w:type="spell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гаджетов</w:t>
      </w:r>
      <w:proofErr w:type="spell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компьютеров, и, как следствие, недостаточная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мелкой моторики, что указывает на неразвитость 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соответствующих</w:t>
      </w:r>
      <w:proofErr w:type="gramEnd"/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часто мы слышим: до чего же изменились современные дети – совсем не такие, что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раньше. А разве мы сами остаемся прежними? Мы меняемся вместе 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изменяющимися вокруг нас обстоятельствами, вместе с технологиями, вместе 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несущейся современной жизнью. Потому-то у современных детей и детство другое,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современное!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какие же они – современные дети?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Умные</w:t>
      </w:r>
      <w:proofErr w:type="gram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настойчивые, требовательные, но вместе с тем, более тревожные и агрессивные.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Более 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коммуникабельные</w:t>
      </w:r>
      <w:proofErr w:type="gram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часто не могут сконцентрироваться на каком-либо занятии,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рассеянны, не проявляют интереса, их трудно удержать на одном месте.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Более 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</w:t>
      </w:r>
      <w:proofErr w:type="gram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 же быстро увеличивается количество детей с ослабленным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здоровьем, </w:t>
      </w:r>
      <w:proofErr w:type="spell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гиперактивных</w:t>
      </w:r>
      <w:proofErr w:type="spell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детей.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Более информированные, «экранные» дети. Результатом этого является одна из главных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особенностей современных детей – отставание в развитии речи. Большинство детей 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</w:t>
      </w:r>
      <w:proofErr w:type="gram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группы нуждаются в помощи логопеда;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Более практичные и самостоятельные, просто потому, что родители посвящают работе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больше времени, чем общению с ними, в то же время замечена тенденция к снижению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навыков самообслуживания;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Более 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зависимы</w:t>
      </w:r>
      <w:proofErr w:type="gram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proofErr w:type="spell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гаджетов</w:t>
      </w:r>
      <w:proofErr w:type="spell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компьютеров, и, как следствие, недостаточная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мелкой моторики, что указывает на неразвитость </w:t>
      </w:r>
      <w:proofErr w:type="spell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</w:t>
      </w:r>
      <w:proofErr w:type="spellEnd"/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часто мы слышим: до чего же изменились современные дети – совсем не такие, что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раньше. А разве мы сами остаемся прежними? Мы меняемся вместе 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изменяющимися вокруг нас обстоятельствами, вместе с технологиями, вместе 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несущейся современной жизнью. Потому-то у современных детей и детство другое,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современное!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какие же они – современные дети?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Умные</w:t>
      </w:r>
      <w:proofErr w:type="gram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настойчивые, требовательные, но вместе с тем, более тревожные и агрессивные.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Более 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коммуникабельные</w:t>
      </w:r>
      <w:proofErr w:type="gram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часто не могут сконцентрироваться на каком-либо занятии,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рассеянны, не проявляют интереса, их трудно удержать на одном месте.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Более 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</w:t>
      </w:r>
      <w:proofErr w:type="gram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 же быстро увеличивается количество детей с ослабленным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здоровьем, </w:t>
      </w:r>
      <w:proofErr w:type="spell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гиперактивных</w:t>
      </w:r>
      <w:proofErr w:type="spell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детей.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Более информированные, «экранные» дети. Результатом этого является одна из главных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особенностей современных детей – отставание в развитии речи. Большинство детей 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</w:t>
      </w:r>
      <w:proofErr w:type="gram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группы нуждаются в помощи логопеда;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Более практичные и самостоятельные, просто потому, что родители посвящают работе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больше времени, чем общению с ними, в то же время замечена тенденция к снижению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навыков самообслуживания; </w:t>
      </w:r>
    </w:p>
    <w:p w:rsidR="003B4E23" w:rsidRPr="00577992" w:rsidRDefault="003B4E23" w:rsidP="003B4E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Более 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зависимы</w:t>
      </w:r>
      <w:proofErr w:type="gram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proofErr w:type="spell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гаджетов</w:t>
      </w:r>
      <w:proofErr w:type="spell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компьютеров, и, как следствие, недостаточная </w:t>
      </w:r>
    </w:p>
    <w:p w:rsidR="003B4E23" w:rsidRPr="00577992" w:rsidRDefault="003B4E23" w:rsidP="000C798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мелкой моторики, что указывает на неразвитость </w:t>
      </w:r>
      <w:proofErr w:type="spell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</w:t>
      </w:r>
      <w:proofErr w:type="spellEnd"/>
    </w:p>
    <w:p w:rsidR="00681952" w:rsidRPr="00577992" w:rsidRDefault="00681952" w:rsidP="0068195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Напоминаю согласно Федерального государственного образовательного стандарта дошкольного образования (ФГОС ДО).) образовательная деятельность ведется по 5 образовательным областям:</w:t>
      </w:r>
      <w:proofErr w:type="gramEnd"/>
    </w:p>
    <w:p w:rsidR="00681952" w:rsidRPr="00577992" w:rsidRDefault="00681952" w:rsidP="0068195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Социально-коммуникативное развитие</w:t>
      </w:r>
    </w:p>
    <w:p w:rsidR="00681952" w:rsidRPr="00577992" w:rsidRDefault="00681952" w:rsidP="0068195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Познавательное развитие</w:t>
      </w:r>
    </w:p>
    <w:p w:rsidR="00681952" w:rsidRPr="00577992" w:rsidRDefault="00681952" w:rsidP="0068195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Речевое развитие</w:t>
      </w:r>
    </w:p>
    <w:p w:rsidR="00681952" w:rsidRPr="00577992" w:rsidRDefault="00681952" w:rsidP="0068195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Художественно-эстетическое развитие</w:t>
      </w:r>
    </w:p>
    <w:p w:rsidR="00D009CD" w:rsidRPr="00577992" w:rsidRDefault="00D009CD" w:rsidP="0068195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Физическое развитие</w:t>
      </w:r>
    </w:p>
    <w:p w:rsidR="008B772E" w:rsidRPr="00577992" w:rsidRDefault="008B772E" w:rsidP="008B7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Образовательная область «Социально-коммуникативное развитие».</w:t>
      </w:r>
    </w:p>
    <w:p w:rsidR="008B772E" w:rsidRPr="00577992" w:rsidRDefault="008B772E" w:rsidP="008B772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Объединяясь в игре со сверстниками, может принимать на себя различные роли.</w:t>
      </w:r>
    </w:p>
    <w:p w:rsidR="008B772E" w:rsidRPr="00577992" w:rsidRDefault="008B772E" w:rsidP="008B772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Воспроизводит ролевое поведение; соблюдает ролевое соподчинение (продавец-покупатель), ведет ролевые диалоги.</w:t>
      </w:r>
    </w:p>
    <w:p w:rsidR="008B772E" w:rsidRPr="00577992" w:rsidRDefault="008B772E" w:rsidP="008B772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Меняет роли в процессе игры.</w:t>
      </w:r>
    </w:p>
    <w:p w:rsidR="008B772E" w:rsidRPr="00577992" w:rsidRDefault="008B772E" w:rsidP="008B772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Подбирает предметы и атрибуты для сюжетно-ролевых игр.</w:t>
      </w:r>
    </w:p>
    <w:p w:rsidR="008B772E" w:rsidRPr="00577992" w:rsidRDefault="008B772E" w:rsidP="008B772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Проявляет инициативу и предлагает новые роли или действия, обогащает сюжет.</w:t>
      </w:r>
    </w:p>
    <w:p w:rsidR="008B772E" w:rsidRPr="00577992" w:rsidRDefault="008B772E" w:rsidP="008B772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Проявляет элементарные навыки самообслуживания.</w:t>
      </w:r>
    </w:p>
    <w:p w:rsidR="008B772E" w:rsidRPr="00577992" w:rsidRDefault="008B772E" w:rsidP="008B772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Самостоятельно одевается, раздевается, складывает и убирает одежду, с помощью взрослого приводит ее в порядок.</w:t>
      </w:r>
    </w:p>
    <w:p w:rsidR="008B772E" w:rsidRPr="00577992" w:rsidRDefault="008B772E" w:rsidP="008B772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Самостоятельно ест, пользуется ложкой, вилкой, ножом, салфеткой.</w:t>
      </w:r>
    </w:p>
    <w:p w:rsidR="008B772E" w:rsidRPr="00577992" w:rsidRDefault="008B772E" w:rsidP="008B772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Готовит к занятиям свое рабочее место, убирает материалы по окончании работы.</w:t>
      </w:r>
    </w:p>
    <w:p w:rsidR="008B772E" w:rsidRPr="00577992" w:rsidRDefault="008B772E" w:rsidP="008B772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Выполняет обязанности дежурного.</w:t>
      </w:r>
    </w:p>
    <w:p w:rsidR="008B772E" w:rsidRPr="00577992" w:rsidRDefault="008B772E" w:rsidP="008B772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Выполняет индивидуальные и коллективные поручения, ответственно относится к порученному заданию, стремится выполнять его хорошо.</w:t>
      </w:r>
    </w:p>
    <w:p w:rsidR="008B772E" w:rsidRPr="00577992" w:rsidRDefault="008B772E" w:rsidP="008B772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Соблюдает элементарные правила поведения в детском саду.</w:t>
      </w:r>
    </w:p>
    <w:p w:rsidR="008B772E" w:rsidRPr="00577992" w:rsidRDefault="008B772E" w:rsidP="008B772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Соблюдает элементарные правила поведения на улице и в транспорте, элементарные правила дорожного движения (понимает значение сигналов светофора; узнает и называет дорожные знаки «Пешеходный переход», «Остановка общественного транспорта»; различает проезжую часть, тротуар, подземный пешеходный переход, пешеходный переход «зебра» и пр.).</w:t>
      </w:r>
    </w:p>
    <w:p w:rsidR="008B772E" w:rsidRPr="00577992" w:rsidRDefault="008B772E" w:rsidP="008B772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Знает и соблюдает элементарные правила поведения в природе, способы безопасного взаимодействия с растениями и животными, бережного отношения к окружающей природе.</w:t>
      </w:r>
    </w:p>
    <w:p w:rsidR="008B772E" w:rsidRPr="00577992" w:rsidRDefault="008B772E" w:rsidP="008B7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Образовательная область «Познавательное развитие».</w:t>
      </w:r>
    </w:p>
    <w:p w:rsidR="008B772E" w:rsidRPr="00577992" w:rsidRDefault="008B772E" w:rsidP="008B77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Объединяет предметы в группы по разным признакам (цвет, размер, назначение и т.п.).</w:t>
      </w:r>
    </w:p>
    <w:p w:rsidR="008B772E" w:rsidRPr="00577992" w:rsidRDefault="008B772E" w:rsidP="008B77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Считает до 5 (количественный счет), отвечать на вопрос «Сколько всего?».</w:t>
      </w:r>
    </w:p>
    <w:p w:rsidR="008B772E" w:rsidRPr="00577992" w:rsidRDefault="008B772E" w:rsidP="008B77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Сравнивает количество предметов в группах на основе</w:t>
      </w:r>
      <w:r w:rsidRPr="0057799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счета (в пределах 5), а также путем поштучного соотнесения предметов двух групп (составления пар); определяет, каких предметов больше, меньше, равное количество.</w:t>
      </w:r>
    </w:p>
    <w:p w:rsidR="008B772E" w:rsidRPr="00577992" w:rsidRDefault="008B772E" w:rsidP="008B77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Сравнивает два предмета по величине (больше — меньше, выше — ниже, длиннее — короче, одинаковые, равные) на основе приложения их друг к другу или наложения.</w:t>
      </w:r>
      <w:proofErr w:type="gramEnd"/>
    </w:p>
    <w:p w:rsidR="008B772E" w:rsidRPr="00577992" w:rsidRDefault="008B772E" w:rsidP="008B77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Различает и называет геометрические фигуры (круг, квадрат, треугольник, шар, куб); знает их характерные отличия.</w:t>
      </w:r>
    </w:p>
    <w:p w:rsidR="008B772E" w:rsidRPr="00577992" w:rsidRDefault="008B772E" w:rsidP="008B77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Определяет положение предметов в пространстве по отношению к себе (вверху — внизу, впереди — сзади, слева – справа); двигается в нужном направлении то сигналу: вперед и назад, вверх и вниз (по лестнице).</w:t>
      </w:r>
    </w:p>
    <w:p w:rsidR="008B772E" w:rsidRPr="00577992" w:rsidRDefault="008B772E" w:rsidP="008B77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Определяет части суток.</w:t>
      </w:r>
    </w:p>
    <w:p w:rsidR="008B772E" w:rsidRPr="00577992" w:rsidRDefault="008B772E" w:rsidP="008B77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Использует строительные детали с учетом их конструктивных свойств.</w:t>
      </w:r>
    </w:p>
    <w:p w:rsidR="008B772E" w:rsidRPr="00577992" w:rsidRDefault="008B772E" w:rsidP="008B77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Преобразовывает постройки в соответствии с заданием.</w:t>
      </w:r>
    </w:p>
    <w:p w:rsidR="008B772E" w:rsidRPr="00577992" w:rsidRDefault="008B772E" w:rsidP="008B77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Создает постройки по заданной схеме, чертежу.</w:t>
      </w:r>
    </w:p>
    <w:p w:rsidR="008B772E" w:rsidRPr="00577992" w:rsidRDefault="008B772E" w:rsidP="008B77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Конструирует по собственному замыслу.</w:t>
      </w:r>
    </w:p>
    <w:p w:rsidR="005F5C59" w:rsidRPr="00577992" w:rsidRDefault="008B772E" w:rsidP="008B77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создании построек из строительного материала участвует в планировании действий, договаривается, распределяет материал</w:t>
      </w:r>
      <w:r w:rsidR="005F5C59"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8B772E" w:rsidRPr="00577992" w:rsidRDefault="008B772E" w:rsidP="008B77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Проявляет умение считаться с интересами товарищей.</w:t>
      </w:r>
    </w:p>
    <w:p w:rsidR="008B772E" w:rsidRPr="00577992" w:rsidRDefault="008B772E" w:rsidP="008B77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Называет большую часть предметов, которые окружают его в помещениях, на участке, на улице; знает их назначение.</w:t>
      </w:r>
    </w:p>
    <w:p w:rsidR="008B772E" w:rsidRPr="00577992" w:rsidRDefault="008B772E" w:rsidP="008B77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Знает название многих материалов, из которых изготовлены предметы (бумага, металл, дерево и пр.).</w:t>
      </w:r>
    </w:p>
    <w:p w:rsidR="008B772E" w:rsidRPr="00577992" w:rsidRDefault="008B772E" w:rsidP="008B77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Использует основные обобщающие слова (мебель, одежда, обувь и т.п.), классифицирует предметы (транспорт воздушный, водный, наземный и т.п.) и группирует и различает их по разным свойствам и признакам (все из дерева, сервиз чайный и сервиз столовый и т.д.).</w:t>
      </w:r>
    </w:p>
    <w:p w:rsidR="008B772E" w:rsidRPr="00577992" w:rsidRDefault="008B772E" w:rsidP="008B77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Имеет представление об общественном транспорте и о специальных видах транспорта («Скорая помощь», «Пожарная», «Полиция», машина МЧС), объясняет их назначение.</w:t>
      </w:r>
    </w:p>
    <w:p w:rsidR="008B772E" w:rsidRPr="00577992" w:rsidRDefault="008B772E" w:rsidP="008B77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Проявляет интерес к истории предметов.</w:t>
      </w:r>
    </w:p>
    <w:p w:rsidR="008B772E" w:rsidRPr="00577992" w:rsidRDefault="008B772E" w:rsidP="008B77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Имеет представления о некоторых погодных явлениях, определяет и называет состояние погоды.</w:t>
      </w:r>
    </w:p>
    <w:p w:rsidR="008B772E" w:rsidRPr="00577992" w:rsidRDefault="008B772E" w:rsidP="008B77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Называет времена года в правильной последовательности.</w:t>
      </w:r>
    </w:p>
    <w:p w:rsidR="008B772E" w:rsidRPr="00577992" w:rsidRDefault="008B772E" w:rsidP="008B77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Выделяет сезонные изменения в живой и неживой природе.</w:t>
      </w:r>
    </w:p>
    <w:p w:rsidR="008B772E" w:rsidRPr="00577992" w:rsidRDefault="008B772E" w:rsidP="008B77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Имеет элементарные представления о природном многообразии Земли.</w:t>
      </w:r>
    </w:p>
    <w:p w:rsidR="008B772E" w:rsidRPr="00577992" w:rsidRDefault="008B772E" w:rsidP="008B77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Имеет представление о простейшей классификации растительного мира (деревья, цветы, овощи, фрукты, ягоды); узнает и называет некоторые растения; различает и называет основные части растений.</w:t>
      </w:r>
    </w:p>
    <w:p w:rsidR="008B772E" w:rsidRPr="00577992" w:rsidRDefault="008B772E" w:rsidP="008B77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Знает некоторые съедобные и несъедобные грибы.</w:t>
      </w:r>
    </w:p>
    <w:p w:rsidR="008B772E" w:rsidRPr="00577992" w:rsidRDefault="008B772E" w:rsidP="008B77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Имеет первичные представления о классификации животного мира (звери, птицы, рыбы, земноводные, рептилии, насекомые), знает некоторых представителей каждого класса.</w:t>
      </w:r>
    </w:p>
    <w:p w:rsidR="008B772E" w:rsidRPr="00577992" w:rsidRDefault="008B772E" w:rsidP="008B77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Имеет некоторые представления о доисторических животных (динозаврах).</w:t>
      </w:r>
    </w:p>
    <w:p w:rsidR="008B772E" w:rsidRPr="00577992" w:rsidRDefault="008B772E" w:rsidP="008B77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Имеет представления о многообразии домашних животных, что едят, как за ними ухаживать, какую пользу они приносят человеку.</w:t>
      </w:r>
    </w:p>
    <w:p w:rsidR="008B772E" w:rsidRPr="00577992" w:rsidRDefault="008B772E" w:rsidP="008B77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Умеет группировать представителей растительного и животного мира по различным признакам (дикие – домашние животные, садовые – лесные растения и пр.)</w:t>
      </w:r>
    </w:p>
    <w:p w:rsidR="008B772E" w:rsidRPr="00577992" w:rsidRDefault="008B772E" w:rsidP="008B77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Имеет представления о наиболее распространенных профессиях из ближайшего окружения (воспитатель, врач, продавец, повар, шофер и т.д.), о том, что они делают, какие используют инструменты (орудия труда и результаты труда).</w:t>
      </w:r>
    </w:p>
    <w:p w:rsidR="008B772E" w:rsidRPr="00577992" w:rsidRDefault="008B772E" w:rsidP="008B77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Имеет представления о некоторых творческих (художник, композитор, писатель, поэт, артист) и об основных военных профессиях (солдат, летчик, моряк и др.).</w:t>
      </w:r>
      <w:proofErr w:type="gramEnd"/>
    </w:p>
    <w:p w:rsidR="008B772E" w:rsidRPr="00577992" w:rsidRDefault="008B772E" w:rsidP="008B7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Образовательная область «Речевое развитие».</w:t>
      </w:r>
    </w:p>
    <w:p w:rsidR="008B772E" w:rsidRPr="00577992" w:rsidRDefault="008B772E" w:rsidP="008B772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общении с взрослым выходит за пределы конкретной ситуации, хотя речь при взаимодействии со сверстниками носит преимущественно ситуативный характер.</w:t>
      </w:r>
    </w:p>
    <w:p w:rsidR="008B772E" w:rsidRPr="00577992" w:rsidRDefault="008B772E" w:rsidP="008B772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Активно сопровождает речью игровые и бытовые действия.</w:t>
      </w:r>
    </w:p>
    <w:p w:rsidR="008B772E" w:rsidRPr="00577992" w:rsidRDefault="008B772E" w:rsidP="008B772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Понимает и употребляет слова-антонимы; умеет образовывать новые слова по аналогии со знакомыми словами (сахарница — сухарница).</w:t>
      </w:r>
    </w:p>
    <w:p w:rsidR="008B772E" w:rsidRPr="00577992" w:rsidRDefault="008B772E" w:rsidP="008B772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Понимает и употребляет в своей речи слова, обозначающие эмоциональное состояние (сердитый, печальный), этические качества (хитрый, добрый), эстетические характеристики (нарядный, красивый).</w:t>
      </w:r>
      <w:proofErr w:type="gramEnd"/>
    </w:p>
    <w:p w:rsidR="008B772E" w:rsidRPr="00577992" w:rsidRDefault="008B772E" w:rsidP="008B772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Умеет выделять первый звук в слове.</w:t>
      </w:r>
    </w:p>
    <w:p w:rsidR="008B772E" w:rsidRPr="00577992" w:rsidRDefault="008B772E" w:rsidP="008B772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Рассказывает о содержании сюжетной картины, описывает предмет, составляет рассказ по картинке.</w:t>
      </w:r>
    </w:p>
    <w:p w:rsidR="008B772E" w:rsidRPr="00577992" w:rsidRDefault="008B772E" w:rsidP="008B772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Проявляет интерес к чтению книг, рассматриванию иллюстрированных изданий детских книг, проявляет эмоциональный отклик на переживания персонажей сказок и историй.</w:t>
      </w:r>
    </w:p>
    <w:p w:rsidR="008B772E" w:rsidRPr="00577992" w:rsidRDefault="008B772E" w:rsidP="008B772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Называет любимую сказку, рассказ.</w:t>
      </w:r>
    </w:p>
    <w:p w:rsidR="008B772E" w:rsidRPr="00577992" w:rsidRDefault="008B772E" w:rsidP="008B772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Может прочитать наизусть понравившееся стихотворение, считалку.</w:t>
      </w:r>
    </w:p>
    <w:p w:rsidR="008B772E" w:rsidRPr="00577992" w:rsidRDefault="008B772E" w:rsidP="008B772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Инсценирует с помощью взрослого небольшие сказки (отрывки из сказок), пересказывает наиболее выразительный и динамичный отрывок из сказки.</w:t>
      </w:r>
    </w:p>
    <w:p w:rsidR="008B772E" w:rsidRPr="00577992" w:rsidRDefault="008B772E" w:rsidP="008B772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Самостоятельно придумывает небольшую сказку на заданную тему.</w:t>
      </w:r>
    </w:p>
    <w:p w:rsidR="008B772E" w:rsidRPr="00577992" w:rsidRDefault="008B772E" w:rsidP="008B7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Образовательная область «Художественно - творческое развитие»</w:t>
      </w: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B772E" w:rsidRPr="00577992" w:rsidRDefault="008B772E" w:rsidP="008B772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Проявляет эмоциональную отзывчивость на произведения изобразительного искусства, красоту окружающих предметов (игрушки), объектов природы (растения, животные), испытывает чувство радости; пытается в рисовании, лепке, аппликации изображать простые предметы и явления, передавать их образную выразительность.</w:t>
      </w:r>
    </w:p>
    <w:p w:rsidR="008B772E" w:rsidRPr="00577992" w:rsidRDefault="008B772E" w:rsidP="008B772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Проявляет интерес к творческим профессиям (художник, писатель, композитор и пр.).</w:t>
      </w:r>
    </w:p>
    <w:p w:rsidR="008B772E" w:rsidRPr="00577992" w:rsidRDefault="008B772E" w:rsidP="008B772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Различает основные жанры и виды искусств.</w:t>
      </w:r>
    </w:p>
    <w:p w:rsidR="008B772E" w:rsidRPr="00577992" w:rsidRDefault="008B772E" w:rsidP="008B772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Имеет первичные представления об архитектуре как об одном из видов искусства.</w:t>
      </w:r>
    </w:p>
    <w:p w:rsidR="008B772E" w:rsidRPr="00577992" w:rsidRDefault="008B772E" w:rsidP="008B772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Проявляет устойчивый интерес к различным видам детской художественно-эстетической деятельности: конструированию, изобразительной и музыкальной деятельности.</w:t>
      </w:r>
    </w:p>
    <w:p w:rsidR="008B772E" w:rsidRPr="00577992" w:rsidRDefault="008B772E" w:rsidP="008B772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Проявляет интерес к посещению выставок, спектаклей и т.п.</w:t>
      </w:r>
    </w:p>
    <w:p w:rsidR="008B772E" w:rsidRPr="00577992" w:rsidRDefault="008B772E" w:rsidP="008B772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Изображает предметы путем создания отчетливых форм, подбора цвета, аккуратного закрашивания, использования разных материалов.</w:t>
      </w:r>
    </w:p>
    <w:p w:rsidR="008B772E" w:rsidRPr="00577992" w:rsidRDefault="008B772E" w:rsidP="008B772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Передает несложный сюжет, объединяя в рисунке несколько предметов.</w:t>
      </w:r>
    </w:p>
    <w:p w:rsidR="008B772E" w:rsidRPr="00577992" w:rsidRDefault="008B772E" w:rsidP="008B772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Выделяет выразительные средства дымковской и </w:t>
      </w:r>
      <w:proofErr w:type="spellStart"/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филимоновской</w:t>
      </w:r>
      <w:proofErr w:type="spellEnd"/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игрушки. Украшает силуэты игрушек элементами дымковской и </w:t>
      </w:r>
      <w:proofErr w:type="spellStart"/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филимоновской</w:t>
      </w:r>
      <w:proofErr w:type="spellEnd"/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росписи.</w:t>
      </w:r>
    </w:p>
    <w:p w:rsidR="008B772E" w:rsidRPr="00577992" w:rsidRDefault="008B772E" w:rsidP="008B772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Создает образы разных предметов и игрушек, объединяет их в коллективную композицию; использует все многообразие усвоенных приемов лепки.</w:t>
      </w:r>
    </w:p>
    <w:p w:rsidR="008B772E" w:rsidRPr="00577992" w:rsidRDefault="008B772E" w:rsidP="008B772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 держит ножницы и умеет резать ими по прямой, по диагонали (квадрат и прямоугольник); вырезать круг из квадрата, овал — из прямоугольника, плавно срезать и закруглять углы.</w:t>
      </w:r>
    </w:p>
    <w:p w:rsidR="008B772E" w:rsidRPr="00577992" w:rsidRDefault="008B772E" w:rsidP="008B772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Сгибает прямоугольный лист бумаги пополам.</w:t>
      </w:r>
    </w:p>
    <w:p w:rsidR="008B772E" w:rsidRPr="00577992" w:rsidRDefault="008B772E" w:rsidP="008B772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Аккуратно наклеивает изображения предметов, состоящие из нескольких частей; составляет узоры из растительных форм и геометрических фигур.</w:t>
      </w:r>
    </w:p>
    <w:p w:rsidR="008B772E" w:rsidRPr="00577992" w:rsidRDefault="008B772E" w:rsidP="008B772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Узнает хорошо знакомые песни по мелодии.</w:t>
      </w:r>
    </w:p>
    <w:p w:rsidR="008B772E" w:rsidRPr="00577992" w:rsidRDefault="008B772E" w:rsidP="008B772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Различает звуки по высоте (в пределах сексты — септимы).</w:t>
      </w:r>
    </w:p>
    <w:p w:rsidR="008B772E" w:rsidRPr="00577992" w:rsidRDefault="008B772E" w:rsidP="008B772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Может петь протяжно, четко произносить слова; начинать и заканчивать пение вместе с другими детьми.</w:t>
      </w:r>
    </w:p>
    <w:p w:rsidR="008B772E" w:rsidRPr="00577992" w:rsidRDefault="008B772E" w:rsidP="008B772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Выполняет движения, отвечающие характеру музыки, самостоятельно меняя их в соответствии с </w:t>
      </w:r>
      <w:proofErr w:type="spellStart"/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двухчастной</w:t>
      </w:r>
      <w:proofErr w:type="spellEnd"/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формой музыкального произведения.</w:t>
      </w:r>
    </w:p>
    <w:p w:rsidR="008B772E" w:rsidRPr="00577992" w:rsidRDefault="008B772E" w:rsidP="008B772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Умеет выполнять танцевальные движения: пружинка, подскоки, движение парами по кругу, кружение по одному и в парах.</w:t>
      </w:r>
    </w:p>
    <w:p w:rsidR="008B772E" w:rsidRPr="00577992" w:rsidRDefault="008B772E" w:rsidP="008B772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Может выполнять движения с предметами (с куклами, игрушками, ленточками).</w:t>
      </w:r>
    </w:p>
    <w:p w:rsidR="008B772E" w:rsidRPr="00577992" w:rsidRDefault="008B772E" w:rsidP="008B772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Умеет играть на металлофоне простейшие мелодии на одном звуке.</w:t>
      </w:r>
    </w:p>
    <w:p w:rsidR="008B772E" w:rsidRPr="00577992" w:rsidRDefault="008B772E" w:rsidP="008B772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Адекватно воспринимает в театре (кукольном, драматическом) художественный образ.</w:t>
      </w:r>
    </w:p>
    <w:p w:rsidR="008B772E" w:rsidRPr="00577992" w:rsidRDefault="008B772E" w:rsidP="008B772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самостоятельных театрализованных играх обустраивает место для игры (режиссерской, драматизации), принимает на себя роль, используя художественные выразительные средства (интонация, мимика), атрибуты, реквизит.</w:t>
      </w:r>
    </w:p>
    <w:p w:rsidR="008B772E" w:rsidRPr="00577992" w:rsidRDefault="008B772E" w:rsidP="008B772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театрализованных играх интонационно выделяет речь тех или иных персонажей.</w:t>
      </w:r>
    </w:p>
    <w:p w:rsidR="008B772E" w:rsidRPr="00577992" w:rsidRDefault="008B772E" w:rsidP="008B772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Эмоционально откликается на переживания персонажей кукольных спектаклей.</w:t>
      </w:r>
    </w:p>
    <w:p w:rsidR="008B772E" w:rsidRPr="00577992" w:rsidRDefault="008B772E" w:rsidP="008B772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Имеет элементарные представления о театральных профессиях.</w:t>
      </w:r>
    </w:p>
    <w:p w:rsidR="008B772E" w:rsidRPr="00577992" w:rsidRDefault="008B772E" w:rsidP="008B7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Образовательная область «Физическое развитие».</w:t>
      </w:r>
    </w:p>
    <w:p w:rsidR="008B772E" w:rsidRPr="00577992" w:rsidRDefault="008B772E" w:rsidP="008B772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Соблюдает элементарные правила гигиены (по мере необходимости моет руки с мылом, пользуется расческой, носовым платком, прикрывает рот при кашле).</w:t>
      </w:r>
    </w:p>
    <w:p w:rsidR="008B772E" w:rsidRPr="00577992" w:rsidRDefault="008B772E" w:rsidP="008B772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Соблюдает элементарные правила поведения во время еды, умывания.</w:t>
      </w:r>
    </w:p>
    <w:p w:rsidR="008B772E" w:rsidRPr="00577992" w:rsidRDefault="008B772E" w:rsidP="008B772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Соблюдает элементарные правила приема пищи (правильно пользуется левыми приборами, салфеткой, поласкает рот после еды).</w:t>
      </w:r>
    </w:p>
    <w:p w:rsidR="008B772E" w:rsidRPr="00577992" w:rsidRDefault="008B772E" w:rsidP="008B772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Имеет представления о понятиях «здоровье» и «болезнь».</w:t>
      </w:r>
    </w:p>
    <w:p w:rsidR="008B772E" w:rsidRPr="00577992" w:rsidRDefault="008B772E" w:rsidP="008B772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Имеет элементарные представления о некоторых составляющих здорового образа жизни: правильном питании, пользе закаливания, необходимости соблюдения правил гигиены.</w:t>
      </w:r>
    </w:p>
    <w:p w:rsidR="008B772E" w:rsidRPr="00577992" w:rsidRDefault="008B772E" w:rsidP="008B772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Имеет представления о пользе утренней зарядки, физических упражнений.</w:t>
      </w:r>
    </w:p>
    <w:p w:rsidR="008B772E" w:rsidRPr="00577992" w:rsidRDefault="008B772E" w:rsidP="008B772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Принимает правильное исходное положение при метании; может метать предметы разными способами правой и левой рукой; отбивает мяч о землю (пол) не менее 5 раз подряд.</w:t>
      </w:r>
    </w:p>
    <w:p w:rsidR="008B772E" w:rsidRPr="00577992" w:rsidRDefault="008B772E" w:rsidP="008B772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Может ловить мяч кистями рук с расстояния до 1,5 м.</w:t>
      </w:r>
    </w:p>
    <w:p w:rsidR="008B772E" w:rsidRPr="00577992" w:rsidRDefault="008B772E" w:rsidP="008B772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Умеет строиться в колонну по одному, парами, в круг, шеренгу.</w:t>
      </w:r>
    </w:p>
    <w:p w:rsidR="008B772E" w:rsidRPr="00577992" w:rsidRDefault="008B772E" w:rsidP="008B772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Ориентируется в пространстве, находит левую и правую стороны.</w:t>
      </w:r>
    </w:p>
    <w:p w:rsidR="008B772E" w:rsidRPr="00577992" w:rsidRDefault="008B772E" w:rsidP="008B772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Выполняет упражнения, демонстрируя выразительность, грациозность, пластичность движений.</w:t>
      </w:r>
    </w:p>
    <w:p w:rsidR="008B772E" w:rsidRPr="00577992" w:rsidRDefault="008B772E" w:rsidP="008B772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Проявляет выраженный интерес к участию в подвижных играх и физических упражнениях.</w:t>
      </w:r>
    </w:p>
    <w:p w:rsidR="000C7989" w:rsidRPr="00577992" w:rsidRDefault="008B772E" w:rsidP="000C798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Пользуется физкультурным оборудованием вне занятий (в свободное время).</w:t>
      </w:r>
    </w:p>
    <w:p w:rsidR="000C7989" w:rsidRPr="00577992" w:rsidRDefault="000C7989" w:rsidP="000C7989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color w:val="303F50"/>
          <w:sz w:val="28"/>
          <w:szCs w:val="28"/>
        </w:rPr>
      </w:pPr>
    </w:p>
    <w:p w:rsidR="000C7989" w:rsidRPr="00577992" w:rsidRDefault="000C7989" w:rsidP="000C7989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color w:val="303F50"/>
          <w:sz w:val="28"/>
          <w:szCs w:val="28"/>
        </w:rPr>
      </w:pPr>
    </w:p>
    <w:p w:rsidR="00FB2505" w:rsidRPr="00577992" w:rsidRDefault="00FB2505" w:rsidP="000C79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992">
        <w:rPr>
          <w:rStyle w:val="a4"/>
          <w:rFonts w:ascii="Times New Roman" w:hAnsi="Times New Roman" w:cs="Times New Roman"/>
          <w:color w:val="303F50"/>
          <w:sz w:val="28"/>
          <w:szCs w:val="28"/>
        </w:rPr>
        <w:t xml:space="preserve">Беседа с родителями «Ваши впечатления о </w:t>
      </w:r>
      <w:r w:rsidR="00C84FEF">
        <w:rPr>
          <w:rStyle w:val="a4"/>
          <w:rFonts w:ascii="Times New Roman" w:hAnsi="Times New Roman" w:cs="Times New Roman"/>
          <w:color w:val="303F50"/>
          <w:sz w:val="28"/>
          <w:szCs w:val="28"/>
        </w:rPr>
        <w:t>своем ребенке</w:t>
      </w:r>
      <w:r w:rsidRPr="00577992">
        <w:rPr>
          <w:rStyle w:val="a4"/>
          <w:rFonts w:ascii="Times New Roman" w:hAnsi="Times New Roman" w:cs="Times New Roman"/>
          <w:color w:val="303F50"/>
          <w:sz w:val="28"/>
          <w:szCs w:val="28"/>
        </w:rPr>
        <w:t>»</w:t>
      </w:r>
      <w:r w:rsidRPr="00577992">
        <w:rPr>
          <w:rFonts w:ascii="Times New Roman" w:hAnsi="Times New Roman" w:cs="Times New Roman"/>
          <w:color w:val="303F50"/>
          <w:sz w:val="28"/>
          <w:szCs w:val="28"/>
        </w:rPr>
        <w:t>.</w:t>
      </w:r>
    </w:p>
    <w:p w:rsidR="00FB2505" w:rsidRPr="00577992" w:rsidRDefault="00FB2505" w:rsidP="000C7989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  <w:r w:rsidRPr="00577992">
        <w:rPr>
          <w:color w:val="303F50"/>
          <w:sz w:val="28"/>
          <w:szCs w:val="28"/>
        </w:rPr>
        <w:t>Уважаемые родители, просим Вас высказать свое мнение о том, как изменился ребенок  в течение учебного года.</w:t>
      </w:r>
    </w:p>
    <w:p w:rsidR="00FB2505" w:rsidRPr="00577992" w:rsidRDefault="00FB2505" w:rsidP="000C7989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  <w:r w:rsidRPr="00577992">
        <w:rPr>
          <w:color w:val="303F50"/>
          <w:sz w:val="28"/>
          <w:szCs w:val="28"/>
        </w:rPr>
        <w:t>Прошу Вас передавать друг другу воздушный шарик и по очереди высказывать свое мнение.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часто мы слышим: до чего же изменились современные дети – совсем не такие, что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раньше. А разве мы сами остаемся прежними? Мы меняемся вместе 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изменяющимися вокруг нас обстоятельствами, вместе с технологиями, вместе 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несущейся современной жизнью. Потому-то у современных детей и детство другое,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современное!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какие же они – современные дети?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Умные</w:t>
      </w:r>
      <w:proofErr w:type="gram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настойчивые, требовательные, но вместе с тем, более тревожные и агрессивные.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Более 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коммуникабельные</w:t>
      </w:r>
      <w:proofErr w:type="gram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часто не могут сконцентрироваться на каком-либо занятии,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рассеянны, не проявляют интереса, их трудно удержать на одном месте.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Более 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</w:t>
      </w:r>
      <w:proofErr w:type="gram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 же быстро увеличивается количество детей с ослабленным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здоровьем, </w:t>
      </w:r>
      <w:proofErr w:type="spell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гиперактивных</w:t>
      </w:r>
      <w:proofErr w:type="spell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детей.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Более информированные, «экранные» дети. Результатом этого является одна из главных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особенностей современных детей – отставание в развитии речи. Большинство детей 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</w:t>
      </w:r>
      <w:proofErr w:type="gram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группы нуждаются в помощи логопеда;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Более практичные и самостоятельные, просто потому, что родители посвящают работе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больше времени, чем общению с ними, в то же время замечена тенденция к снижению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навыков самообслуживания;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Более 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зависимы</w:t>
      </w:r>
      <w:proofErr w:type="gram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proofErr w:type="spell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гаджетов</w:t>
      </w:r>
      <w:proofErr w:type="spell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компьютеров, и, как следствие, недостаточная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мелкой моторики, что указывает на неразвитость 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соответствующих</w:t>
      </w:r>
      <w:proofErr w:type="gramEnd"/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часто мы слышим: до чего же изменились современные дети – совсем не такие, что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раньше. А разве мы сами остаемся прежними? Мы меняемся вместе 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изменяющимися вокруг нас обстоятельствами, вместе с технологиями, вместе 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несущейся современной жизнью. Потому-то у современных детей и детство другое,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современное!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какие же они – современные дети?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Умные</w:t>
      </w:r>
      <w:proofErr w:type="gram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настойчивые, требовательные, но вместе с тем, более тревожные и агрессивные.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Более 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коммуникабельные</w:t>
      </w:r>
      <w:proofErr w:type="gram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часто не могут сконцентрироваться на каком-либо занятии,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рассеянны, не проявляют интереса, их трудно удержать на одном месте.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Более 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</w:t>
      </w:r>
      <w:proofErr w:type="gram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 же быстро увеличивается количество детей с ослабленным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здоровьем, </w:t>
      </w:r>
      <w:proofErr w:type="spell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гиперактивных</w:t>
      </w:r>
      <w:proofErr w:type="spell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детей.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Более информированные, «экранные» дети. Результатом этого является одна из главных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особенностей современных детей – отставание в развитии речи. Большинство детей 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</w:t>
      </w:r>
      <w:proofErr w:type="gram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группы нуждаются в помощи логопеда;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Более практичные и самостоятельные, просто потому, что родители посвящают работе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больше времени, чем общению с ними, в то же время замечена тенденция к снижению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навыков самообслуживания;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Более 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зависимы</w:t>
      </w:r>
      <w:proofErr w:type="gram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proofErr w:type="spell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гаджетов</w:t>
      </w:r>
      <w:proofErr w:type="spell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компьютеров, и, как следствие, недостаточная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мелкой моторики, что указывает на неразвитость </w:t>
      </w:r>
      <w:proofErr w:type="spell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</w:t>
      </w:r>
      <w:proofErr w:type="spellEnd"/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часто мы слышим: до чего же изменились современные дети – совсем не такие, что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раньше. А разве мы сами остаемся прежними? Мы меняемся вместе 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изменяющимися вокруг нас обстоятельствами, вместе с технологиями, вместе 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несущейся современной жизнью. Потому-то у современных детей и детство другое,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современное!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какие же они – современные дети?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Умные</w:t>
      </w:r>
      <w:proofErr w:type="gram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настойчивые, требовательные, но вместе с тем, более тревожные и агрессивные.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Более 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коммуникабельные</w:t>
      </w:r>
      <w:proofErr w:type="gram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часто не могут сконцентрироваться на каком-либо занятии,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рассеянны, не проявляют интереса, их трудно удержать на одном месте.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Более 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</w:t>
      </w:r>
      <w:proofErr w:type="gram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 же быстро увеличивается количество детей с ослабленным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здоровьем, </w:t>
      </w:r>
      <w:proofErr w:type="spell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гиперактивных</w:t>
      </w:r>
      <w:proofErr w:type="spell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детей.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Более информированные, «экранные» дети. Результатом этого является одна из главных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особенностей современных детей – отставание в развитии речи. Большинство детей 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</w:t>
      </w:r>
      <w:proofErr w:type="gram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группы нуждаются в помощи логопеда;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Более практичные и самостоятельные, просто потому, что родители посвящают работе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больше времени, чем общению с ними, в то же время замечена тенденция к снижению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навыков самообслуживания; </w:t>
      </w:r>
    </w:p>
    <w:p w:rsidR="00FB2505" w:rsidRPr="00577992" w:rsidRDefault="00FB2505" w:rsidP="00FB2505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Более </w:t>
      </w:r>
      <w:proofErr w:type="gram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зависимы</w:t>
      </w:r>
      <w:proofErr w:type="gram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proofErr w:type="spell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гаджетов</w:t>
      </w:r>
      <w:proofErr w:type="spell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компьютеров, и, как следствие, недостаточная </w:t>
      </w:r>
    </w:p>
    <w:p w:rsidR="00FB2505" w:rsidRPr="00577992" w:rsidRDefault="00FB2505" w:rsidP="000C7989">
      <w:pPr>
        <w:pStyle w:val="a8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мелкой моторики, что указывает на неразвитость </w:t>
      </w:r>
      <w:proofErr w:type="spellStart"/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</w:t>
      </w:r>
      <w:proofErr w:type="spellEnd"/>
    </w:p>
    <w:p w:rsidR="008B772E" w:rsidRPr="00577992" w:rsidRDefault="008B772E" w:rsidP="008B772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1952" w:rsidRPr="00577992" w:rsidRDefault="00681952" w:rsidP="0068195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i/>
          <w:color w:val="00B0F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77992">
        <w:rPr>
          <w:rFonts w:ascii="Times New Roman" w:eastAsia="Times New Roman" w:hAnsi="Times New Roman" w:cs="Times New Roman"/>
          <w:i/>
          <w:color w:val="00B0F0"/>
          <w:sz w:val="28"/>
          <w:szCs w:val="28"/>
          <w:lang w:eastAsia="ru-RU"/>
        </w:rPr>
        <w:t>А сейчас я предлагаю вам игру </w:t>
      </w:r>
      <w:r w:rsidRPr="00577992">
        <w:rPr>
          <w:rFonts w:ascii="Times New Roman" w:eastAsia="Times New Roman" w:hAnsi="Times New Roman" w:cs="Times New Roman"/>
          <w:b/>
          <w:bCs/>
          <w:i/>
          <w:color w:val="00B0F0"/>
          <w:sz w:val="28"/>
          <w:szCs w:val="28"/>
          <w:lang w:eastAsia="ru-RU"/>
        </w:rPr>
        <w:t xml:space="preserve">«Цветик </w:t>
      </w:r>
      <w:proofErr w:type="gramStart"/>
      <w:r w:rsidRPr="00577992">
        <w:rPr>
          <w:rFonts w:ascii="Times New Roman" w:eastAsia="Times New Roman" w:hAnsi="Times New Roman" w:cs="Times New Roman"/>
          <w:b/>
          <w:bCs/>
          <w:i/>
          <w:color w:val="00B0F0"/>
          <w:sz w:val="28"/>
          <w:szCs w:val="28"/>
          <w:lang w:eastAsia="ru-RU"/>
        </w:rPr>
        <w:t>-</w:t>
      </w:r>
      <w:proofErr w:type="spellStart"/>
      <w:r w:rsidRPr="00577992">
        <w:rPr>
          <w:rFonts w:ascii="Times New Roman" w:eastAsia="Times New Roman" w:hAnsi="Times New Roman" w:cs="Times New Roman"/>
          <w:b/>
          <w:bCs/>
          <w:i/>
          <w:color w:val="00B0F0"/>
          <w:sz w:val="28"/>
          <w:szCs w:val="28"/>
          <w:lang w:eastAsia="ru-RU"/>
        </w:rPr>
        <w:t>с</w:t>
      </w:r>
      <w:proofErr w:type="gramEnd"/>
      <w:r w:rsidRPr="00577992">
        <w:rPr>
          <w:rFonts w:ascii="Times New Roman" w:eastAsia="Times New Roman" w:hAnsi="Times New Roman" w:cs="Times New Roman"/>
          <w:b/>
          <w:bCs/>
          <w:i/>
          <w:color w:val="00B0F0"/>
          <w:sz w:val="28"/>
          <w:szCs w:val="28"/>
          <w:lang w:eastAsia="ru-RU"/>
        </w:rPr>
        <w:t>емицветик</w:t>
      </w:r>
      <w:proofErr w:type="spellEnd"/>
      <w:r w:rsidRPr="00577992">
        <w:rPr>
          <w:rFonts w:ascii="Times New Roman" w:eastAsia="Times New Roman" w:hAnsi="Times New Roman" w:cs="Times New Roman"/>
          <w:b/>
          <w:bCs/>
          <w:i/>
          <w:color w:val="00B0F0"/>
          <w:sz w:val="28"/>
          <w:szCs w:val="28"/>
          <w:lang w:eastAsia="ru-RU"/>
        </w:rPr>
        <w:t>»</w:t>
      </w:r>
      <w:r w:rsidRPr="00577992">
        <w:rPr>
          <w:rFonts w:ascii="Times New Roman" w:eastAsia="Times New Roman" w:hAnsi="Times New Roman" w:cs="Times New Roman"/>
          <w:i/>
          <w:color w:val="00B0F0"/>
          <w:sz w:val="28"/>
          <w:szCs w:val="28"/>
          <w:lang w:eastAsia="ru-RU"/>
        </w:rPr>
        <w:t xml:space="preserve"> .Вы должны ответить на те же вопросы, что и ваши дети, раскрасить центр ромашки тем цветом, которым по вашему мнению раскрасил ребенок. Вы </w:t>
      </w:r>
      <w:proofErr w:type="gramStart"/>
      <w:r w:rsidRPr="00577992">
        <w:rPr>
          <w:rFonts w:ascii="Times New Roman" w:eastAsia="Times New Roman" w:hAnsi="Times New Roman" w:cs="Times New Roman"/>
          <w:i/>
          <w:color w:val="00B0F0"/>
          <w:sz w:val="28"/>
          <w:szCs w:val="28"/>
          <w:lang w:eastAsia="ru-RU"/>
        </w:rPr>
        <w:t>посмотрите</w:t>
      </w:r>
      <w:proofErr w:type="gramEnd"/>
      <w:r w:rsidRPr="00577992">
        <w:rPr>
          <w:rFonts w:ascii="Times New Roman" w:eastAsia="Times New Roman" w:hAnsi="Times New Roman" w:cs="Times New Roman"/>
          <w:i/>
          <w:color w:val="00B0F0"/>
          <w:sz w:val="28"/>
          <w:szCs w:val="28"/>
          <w:lang w:eastAsia="ru-RU"/>
        </w:rPr>
        <w:t xml:space="preserve"> на сколько знаете своего ребенка, сколько совпадений будет.</w:t>
      </w:r>
    </w:p>
    <w:p w:rsidR="00681952" w:rsidRPr="00577992" w:rsidRDefault="00681952" w:rsidP="0068195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i/>
          <w:color w:val="00B0F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b/>
          <w:bCs/>
          <w:i/>
          <w:color w:val="00B0F0"/>
          <w:sz w:val="28"/>
          <w:szCs w:val="28"/>
          <w:lang w:eastAsia="ru-RU"/>
        </w:rPr>
        <w:t>Вопросы:</w:t>
      </w:r>
    </w:p>
    <w:p w:rsidR="00681952" w:rsidRPr="00577992" w:rsidRDefault="00681952" w:rsidP="0068195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i/>
          <w:color w:val="00B0F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b/>
          <w:bCs/>
          <w:i/>
          <w:color w:val="00B0F0"/>
          <w:sz w:val="28"/>
          <w:szCs w:val="28"/>
          <w:lang w:eastAsia="ru-RU"/>
        </w:rPr>
        <w:t>1. Твой любимый праздник</w:t>
      </w:r>
    </w:p>
    <w:p w:rsidR="00681952" w:rsidRPr="00577992" w:rsidRDefault="00681952" w:rsidP="0068195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i/>
          <w:color w:val="00B0F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b/>
          <w:bCs/>
          <w:i/>
          <w:color w:val="00B0F0"/>
          <w:sz w:val="28"/>
          <w:szCs w:val="28"/>
          <w:lang w:eastAsia="ru-RU"/>
        </w:rPr>
        <w:t>2. Имя твоего лучшего друга</w:t>
      </w:r>
    </w:p>
    <w:p w:rsidR="00681952" w:rsidRPr="00577992" w:rsidRDefault="00681952" w:rsidP="0068195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i/>
          <w:color w:val="00B0F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b/>
          <w:bCs/>
          <w:i/>
          <w:color w:val="00B0F0"/>
          <w:sz w:val="28"/>
          <w:szCs w:val="28"/>
          <w:lang w:eastAsia="ru-RU"/>
        </w:rPr>
        <w:t>3. Твой любимый мультфильм</w:t>
      </w:r>
    </w:p>
    <w:p w:rsidR="00681952" w:rsidRPr="00577992" w:rsidRDefault="00681952" w:rsidP="0068195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i/>
          <w:color w:val="00B0F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b/>
          <w:bCs/>
          <w:i/>
          <w:color w:val="00B0F0"/>
          <w:sz w:val="28"/>
          <w:szCs w:val="28"/>
          <w:lang w:eastAsia="ru-RU"/>
        </w:rPr>
        <w:t>4. Твое любимое время года</w:t>
      </w:r>
    </w:p>
    <w:p w:rsidR="00681952" w:rsidRPr="00577992" w:rsidRDefault="00681952" w:rsidP="0068195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i/>
          <w:color w:val="00B0F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b/>
          <w:bCs/>
          <w:i/>
          <w:color w:val="00B0F0"/>
          <w:sz w:val="28"/>
          <w:szCs w:val="28"/>
          <w:lang w:eastAsia="ru-RU"/>
        </w:rPr>
        <w:t>5. твое любимое блюдо</w:t>
      </w:r>
    </w:p>
    <w:p w:rsidR="00681952" w:rsidRPr="00577992" w:rsidRDefault="00681952" w:rsidP="0068195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i/>
          <w:color w:val="00B0F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b/>
          <w:bCs/>
          <w:i/>
          <w:color w:val="00B0F0"/>
          <w:sz w:val="28"/>
          <w:szCs w:val="28"/>
          <w:lang w:eastAsia="ru-RU"/>
        </w:rPr>
        <w:t>6. Твое любимое занятие</w:t>
      </w:r>
    </w:p>
    <w:p w:rsidR="00681952" w:rsidRPr="00577992" w:rsidRDefault="00681952" w:rsidP="0068195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i/>
          <w:color w:val="00B0F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b/>
          <w:bCs/>
          <w:i/>
          <w:color w:val="00B0F0"/>
          <w:sz w:val="28"/>
          <w:szCs w:val="28"/>
          <w:lang w:eastAsia="ru-RU"/>
        </w:rPr>
        <w:t>7. Твое заветное желание.</w:t>
      </w:r>
    </w:p>
    <w:p w:rsidR="003B4E23" w:rsidRPr="00577992" w:rsidRDefault="003B4E23" w:rsidP="003B4E23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</w:p>
    <w:p w:rsidR="003B4E23" w:rsidRPr="00272215" w:rsidRDefault="003B4E23" w:rsidP="005125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</w:t>
      </w:r>
      <w:r w:rsidR="000C7989"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2.Авторитет родителей-необходимое условие правильного воспитани</w:t>
      </w:r>
      <w:proofErr w:type="gramStart"/>
      <w:r w:rsidR="000C7989"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gramEnd"/>
      <w:r w:rsidR="000C7989"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 опытом родителей)</w:t>
      </w: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            </w:t>
      </w:r>
    </w:p>
    <w:p w:rsidR="003B4E23" w:rsidRPr="00577992" w:rsidRDefault="003B4E23" w:rsidP="003B4E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«Воспитывая детей, нынешние родители воспитывают будущую историю нашей страны, и, значит, и историю мира». Эти слова Антон Семенович Макаренко сказал в первой половине XX века, но они не потеряли своей актуальности и сегодня.</w:t>
      </w:r>
    </w:p>
    <w:p w:rsidR="003B4E23" w:rsidRPr="00577992" w:rsidRDefault="003B4E23" w:rsidP="003B4E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успешного воспитания ребенка родители должны иметь авторитет в его глазах; без этого воспитание невозможно.</w:t>
      </w:r>
    </w:p>
    <w:p w:rsidR="003B4E23" w:rsidRPr="00577992" w:rsidRDefault="003B4E23" w:rsidP="003B4E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чем же основан родительский авторитет?</w:t>
      </w:r>
    </w:p>
    <w:p w:rsidR="003B4E23" w:rsidRPr="00577992" w:rsidRDefault="003B4E23" w:rsidP="003B4E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Действительный авторитет основывается на родительской гражданской деятельности, на родительском гражданском чувстве, на родительском знании жизни ребенка, на родительской помощи ему и на родительской ответственности за его воспитание.</w:t>
      </w:r>
    </w:p>
    <w:p w:rsidR="003B4E23" w:rsidRPr="00577992" w:rsidRDefault="003B4E23" w:rsidP="003B4E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Наиболее авторитетны те родители, которые успешно сочетают трудовую и общественную деятельность с семейными обязанностями, проявляют интерес и внимание к жизни своих детей, </w:t>
      </w:r>
      <w:proofErr w:type="gramStart"/>
      <w:r w:rsidRPr="00577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умело</w:t>
      </w:r>
      <w:proofErr w:type="gramEnd"/>
      <w:r w:rsidRPr="00577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тактично руководят их жизнью и развитием — все это относится в равной мере и к матери, и к отцу.</w:t>
      </w:r>
    </w:p>
    <w:p w:rsidR="003B4E23" w:rsidRPr="00577992" w:rsidRDefault="003B4E23" w:rsidP="003B4E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значимым в становлении авторитета родителей является то, как относятся к ним окружающие люди — уважают или осуждают их поведение. Дети гордятся, если их родители пользуются общественным признанием.</w:t>
      </w:r>
    </w:p>
    <w:p w:rsidR="003B4E23" w:rsidRPr="00577992" w:rsidRDefault="003B4E23" w:rsidP="003B4E23">
      <w:pPr>
        <w:shd w:val="clear" w:color="auto" w:fill="FFFFFF"/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Восторженно отзываясь о хороших поступках и делах, дети не только гордятся ими, но и как бы утверждают для себя их поведение образцом для подражания.</w:t>
      </w:r>
    </w:p>
    <w:p w:rsidR="003B4E23" w:rsidRPr="00577992" w:rsidRDefault="003B4E23" w:rsidP="003B4E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«Я буду смелым, как папа»</w:t>
      </w:r>
      <w:r w:rsidRPr="00577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Главным здесь становится нравственный облик родителей.</w:t>
      </w:r>
    </w:p>
    <w:p w:rsidR="003B4E23" w:rsidRPr="00577992" w:rsidRDefault="003B4E23" w:rsidP="003B4E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всегда хотят видеть в них высокие моральные качества</w:t>
      </w:r>
      <w:r w:rsidRPr="00577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мужество и скромность, общественную активность и трудолюбие, честность и справедливость, чувство долга и доброжелательность к людям, богатство знаний и культуру поведения, моральную и физическую чистоплотность. Даже в малом дети стремятся копировать своих родителей, близких.</w:t>
      </w:r>
    </w:p>
    <w:p w:rsidR="003B4E23" w:rsidRPr="00577992" w:rsidRDefault="003B4E23" w:rsidP="003B4E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Симпатии и антипатии, нормы и правила поведения, отношения к событиям и явлениям окружающей жизни дети чаще всего заимствуют от родителей или членов семьи. Это налагает на родителей особую ответственность, обязывает их тщательнее анализировать свое поведение при детях.</w:t>
      </w:r>
    </w:p>
    <w:p w:rsidR="003B4E23" w:rsidRPr="00577992" w:rsidRDefault="003B4E23" w:rsidP="003B4E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основе отношения родителей к ребенку лежит естественное и прекрасное чувство любви к нему. «Любовь — творец всего доброго, возвышенного, сильного, теплого и светлого»,— писал Ф. Э. Дзержинский. Все дело в чувстве меры проявления родительской любви, в сочетании ее с требовательностью и уважением к личности ребенка. Безмерная любовь к ребенку, проявляющаяся в безоговорочном удовлетворении всех его желаний и требований </w:t>
      </w:r>
      <w:r w:rsidRPr="005779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«Хочу»</w:t>
      </w:r>
      <w:r w:rsidRPr="00577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779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«Дай»</w:t>
      </w:r>
      <w:r w:rsidRPr="00577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779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«Купи»</w:t>
      </w:r>
      <w:r w:rsidRPr="00577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открытое любование им, демонстрация его едва намечающихся способностей — все это приносит вред малышу, делает его капризным, эгоистичным, ослабляет волю. Такая любовь к ребенку называется слепой. А. С. Макаренко характеризовал такое отношение родителей к ребенку </w:t>
      </w:r>
      <w:r w:rsidRPr="005779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«лошадиной дозой любви»</w:t>
      </w:r>
      <w:r w:rsidRPr="00577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B4E23" w:rsidRPr="00577992" w:rsidRDefault="003B4E23" w:rsidP="003B4E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Правильное отношение родителей к детям заключается в умении сочетать ласку, мягкость, и нежность со строгой последовательной требовательностью, учитывающей возможности ребенка и особенности возраста.</w:t>
      </w:r>
    </w:p>
    <w:p w:rsidR="003B4E23" w:rsidRPr="00577992" w:rsidRDefault="003B4E23" w:rsidP="003B4E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 относиться к ребенку — это значит уважать в нем человека, пусть пока еще маленького, с малым жизненным опытом и знаниями, уважать его права на внимание к нему взрослых, на общение с ними, на условия для разнообразной деятельности.</w:t>
      </w:r>
    </w:p>
    <w:p w:rsidR="003B4E23" w:rsidRPr="00577992" w:rsidRDefault="003B4E23" w:rsidP="003B4E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сожалению, встречаются родители, которые стремятся создать авторитет на ложных основаниях. Есть много сортов такого ложного авторитета.</w:t>
      </w:r>
    </w:p>
    <w:p w:rsidR="003B4E23" w:rsidRPr="00577992" w:rsidRDefault="003B4E23" w:rsidP="003B4E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Давайте рассмотрим некоторые из них</w:t>
      </w:r>
      <w:r w:rsidRPr="00577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B4E23" w:rsidRPr="00577992" w:rsidRDefault="003B4E23" w:rsidP="003B4E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Авторитет резонерства</w:t>
      </w:r>
      <w:r w:rsidRPr="00577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Родители буквально заедают детскую жизнь бесконечными поучениями и назидательными разговорами. Такие родители уверены, что в поучениях заключается главная педагогическая мудрость. В такой семье мало радости и улыбок.</w:t>
      </w:r>
    </w:p>
    <w:p w:rsidR="003B4E23" w:rsidRPr="00577992" w:rsidRDefault="003B4E23" w:rsidP="003B4E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Авторитет любви.</w:t>
      </w:r>
      <w:r w:rsidRPr="00577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самый распространенный вид ложного авторитета. Многие родители убеждены: чтобы дети слушались, нужно, чтобы они любили родителей, а чтобы заслужить эту любовь, необходимо на каждом шагу показывать детям родительскую любовь. Такая семья настолько погружается в море сентиментальности и нежных чувств, что уже ничего другого не замечает. Ребенок все должен делать из любви к родителям. Здесь вырастает семейный эгоизм; дети начинают замечать, что папу и маму можно как угодно обмануть </w:t>
      </w:r>
      <w:r w:rsidRPr="005779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(можно даже запугать)</w:t>
      </w:r>
      <w:r w:rsidRPr="00577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очень опасный вид авторитета. Он выращивает неискренних и лживых эгоистов.</w:t>
      </w:r>
    </w:p>
    <w:p w:rsidR="003B4E23" w:rsidRPr="00577992" w:rsidRDefault="003B4E23" w:rsidP="003B4E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Авторитет доброты</w:t>
      </w:r>
      <w:r w:rsidRPr="00577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самый неумный вид авторитета. В этом случае детское послушание также организуется через детскую любовь, но она вызывается не поцелуями и излияниями, а уступчивостью, мягкостью, добротой родителей. Они все разрешают, им ничего не жаль. Они боятся всяких конфликтов. Очень скоро в такой семье дети начинают просто командовать родителями.</w:t>
      </w:r>
    </w:p>
    <w:p w:rsidR="003B4E23" w:rsidRPr="00577992" w:rsidRDefault="003B4E23" w:rsidP="003B4E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Авторитет дружбы.</w:t>
      </w:r>
      <w:r w:rsidRPr="00577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Отец и сын, мать и дочь могут быть друзьями и должны быть друзьями, но все же родитель остаются старшими членами семейного коллектива, а дети – воспитанниками. Если дружба достигнет крайних пределов, воспитание </w:t>
      </w:r>
      <w:r w:rsidRPr="005779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прекращается или начинается противоположный процесс</w:t>
      </w:r>
      <w:r w:rsidRPr="00577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начинают воспитывать родителей. Нет взаимного уважения.</w:t>
      </w:r>
    </w:p>
    <w:p w:rsidR="003B4E23" w:rsidRPr="00577992" w:rsidRDefault="003B4E23" w:rsidP="003B4E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Авторитет подкупа</w:t>
      </w:r>
      <w:r w:rsidRPr="00577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Самый безнравственный вид авторитета, когда послушание просто подкупается подарками и обещаниями. Никогда нельзя заранее объявлять ставку и подстегивать детей в их школьной или иной работе соблазнительными обещаниями. Ни в каком случае нельзя детей премировать за послушание, за хорошее отношение к родителям.</w:t>
      </w:r>
    </w:p>
    <w:p w:rsidR="003B4E23" w:rsidRPr="00577992" w:rsidRDefault="003B4E23" w:rsidP="003B4E23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 родители, помните, что вы ближайший и самый верный друг ребенка на всю жизнь. С уважением относитесь к нему, внимательно слушайте его, не перебивайте. Не стесняйтесь выражать свою любовь, чаще улыбайтесь и хвалите ребенка - и вы увидите благотворные результаты.</w:t>
      </w:r>
    </w:p>
    <w:p w:rsidR="003B4E23" w:rsidRPr="00577992" w:rsidRDefault="003B4E23" w:rsidP="003B4E23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57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77992" w:rsidRPr="00577992" w:rsidRDefault="007333EC" w:rsidP="00577992">
      <w:pPr>
        <w:shd w:val="clear" w:color="auto" w:fill="F4F4F4"/>
        <w:spacing w:before="90" w:after="90" w:line="240" w:lineRule="auto"/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577992" w:rsidRPr="00577992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Дети – это счастье, дети – это радость,</w:t>
      </w:r>
      <w:r w:rsidR="00577992" w:rsidRPr="00577992">
        <w:rPr>
          <w:rFonts w:ascii="Times New Roman" w:hAnsi="Times New Roman" w:cs="Times New Roman"/>
          <w:color w:val="010101"/>
          <w:sz w:val="28"/>
          <w:szCs w:val="28"/>
        </w:rPr>
        <w:br/>
      </w:r>
      <w:r w:rsidR="00577992" w:rsidRPr="00577992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Дети – это в жизни свежий ветерок.</w:t>
      </w:r>
      <w:r w:rsidR="00577992" w:rsidRPr="00577992">
        <w:rPr>
          <w:rFonts w:ascii="Times New Roman" w:hAnsi="Times New Roman" w:cs="Times New Roman"/>
          <w:color w:val="010101"/>
          <w:sz w:val="28"/>
          <w:szCs w:val="28"/>
        </w:rPr>
        <w:br/>
      </w:r>
      <w:r w:rsidR="00577992" w:rsidRPr="00577992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Их не заработать, это не награда,</w:t>
      </w:r>
      <w:r w:rsidR="00577992" w:rsidRPr="00577992">
        <w:rPr>
          <w:rFonts w:ascii="Times New Roman" w:hAnsi="Times New Roman" w:cs="Times New Roman"/>
          <w:color w:val="010101"/>
          <w:sz w:val="28"/>
          <w:szCs w:val="28"/>
        </w:rPr>
        <w:br/>
      </w:r>
      <w:r w:rsidR="00577992" w:rsidRPr="00577992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Их по благодати взрослым дарит Бог.</w:t>
      </w:r>
      <w:r w:rsidR="00577992" w:rsidRPr="00577992">
        <w:rPr>
          <w:rFonts w:ascii="Times New Roman" w:hAnsi="Times New Roman" w:cs="Times New Roman"/>
          <w:color w:val="010101"/>
          <w:sz w:val="28"/>
          <w:szCs w:val="28"/>
        </w:rPr>
        <w:br/>
      </w:r>
      <w:r w:rsidR="00577992" w:rsidRPr="00577992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Дети, как ни странно, также испытанье.</w:t>
      </w:r>
      <w:r w:rsidR="00577992" w:rsidRPr="00577992">
        <w:rPr>
          <w:rFonts w:ascii="Times New Roman" w:hAnsi="Times New Roman" w:cs="Times New Roman"/>
          <w:color w:val="010101"/>
          <w:sz w:val="28"/>
          <w:szCs w:val="28"/>
        </w:rPr>
        <w:br/>
      </w:r>
      <w:r w:rsidR="00577992" w:rsidRPr="00577992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Дети, как деревья, сами не растут.</w:t>
      </w:r>
      <w:r w:rsidR="00577992" w:rsidRPr="00577992">
        <w:rPr>
          <w:rFonts w:ascii="Times New Roman" w:hAnsi="Times New Roman" w:cs="Times New Roman"/>
          <w:color w:val="010101"/>
          <w:sz w:val="28"/>
          <w:szCs w:val="28"/>
        </w:rPr>
        <w:br/>
      </w:r>
      <w:r w:rsidR="00577992" w:rsidRPr="00577992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Им нужна забота, ласка, пониманье.</w:t>
      </w:r>
      <w:r w:rsidR="00577992" w:rsidRPr="00577992">
        <w:rPr>
          <w:rFonts w:ascii="Times New Roman" w:hAnsi="Times New Roman" w:cs="Times New Roman"/>
          <w:color w:val="010101"/>
          <w:sz w:val="28"/>
          <w:szCs w:val="28"/>
        </w:rPr>
        <w:br/>
      </w:r>
      <w:r w:rsidR="00577992" w:rsidRPr="00577992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Дети – это время, дети – это труд.</w:t>
      </w:r>
      <w:r w:rsidR="00577992" w:rsidRPr="00577992">
        <w:rPr>
          <w:rFonts w:ascii="Times New Roman" w:hAnsi="Times New Roman" w:cs="Times New Roman"/>
          <w:color w:val="010101"/>
          <w:sz w:val="28"/>
          <w:szCs w:val="28"/>
        </w:rPr>
        <w:br/>
      </w:r>
      <w:r w:rsidR="00577992" w:rsidRPr="00577992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Дети – это будто жизнь пошла сначала:</w:t>
      </w:r>
      <w:r w:rsidR="00577992" w:rsidRPr="00577992">
        <w:rPr>
          <w:rFonts w:ascii="Times New Roman" w:hAnsi="Times New Roman" w:cs="Times New Roman"/>
          <w:color w:val="010101"/>
          <w:sz w:val="28"/>
          <w:szCs w:val="28"/>
        </w:rPr>
        <w:br/>
      </w:r>
      <w:r w:rsidR="00577992" w:rsidRPr="00577992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Первые улыбки, первые шаги,</w:t>
      </w:r>
      <w:r w:rsidR="00577992" w:rsidRPr="00577992">
        <w:rPr>
          <w:rFonts w:ascii="Times New Roman" w:hAnsi="Times New Roman" w:cs="Times New Roman"/>
          <w:color w:val="010101"/>
          <w:sz w:val="28"/>
          <w:szCs w:val="28"/>
        </w:rPr>
        <w:br/>
      </w:r>
      <w:r w:rsidR="00577992" w:rsidRPr="00577992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Первые успехи, первые провалы.</w:t>
      </w:r>
      <w:r w:rsidR="00577992" w:rsidRPr="00577992">
        <w:rPr>
          <w:rFonts w:ascii="Times New Roman" w:hAnsi="Times New Roman" w:cs="Times New Roman"/>
          <w:color w:val="010101"/>
          <w:sz w:val="28"/>
          <w:szCs w:val="28"/>
        </w:rPr>
        <w:br/>
      </w:r>
      <w:r w:rsidR="00577992" w:rsidRPr="00577992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Дети – это опыт, дети – это мы. </w:t>
      </w:r>
    </w:p>
    <w:p w:rsidR="00841330" w:rsidRPr="00577992" w:rsidRDefault="00841330" w:rsidP="003B4E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</w:p>
    <w:p w:rsidR="00FE0F4A" w:rsidRPr="00577992" w:rsidRDefault="00FE0F4A" w:rsidP="003B4E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</w:p>
    <w:p w:rsidR="00FE0F4A" w:rsidRPr="00577992" w:rsidRDefault="00FE0F4A" w:rsidP="003B4E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</w:p>
    <w:p w:rsidR="00FE0F4A" w:rsidRPr="003B4E23" w:rsidRDefault="00FE0F4A" w:rsidP="003B4E23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5341"/>
        <w:gridCol w:w="5341"/>
      </w:tblGrid>
      <w:tr w:rsidR="00FE0F4A" w:rsidRPr="00FE0F4A" w:rsidTr="00FE0F4A">
        <w:tc>
          <w:tcPr>
            <w:tcW w:w="7807" w:type="dxa"/>
          </w:tcPr>
          <w:p w:rsidR="00FE0F4A" w:rsidRPr="00FE0F4A" w:rsidRDefault="00FE0F4A" w:rsidP="00FE0F4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</w:pPr>
            <w:r w:rsidRPr="00FE0F4A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  <w:t>ПАМЯТКА ДЛЯ РОДИТЕЛЕЙ</w:t>
            </w:r>
          </w:p>
          <w:p w:rsidR="00FE0F4A" w:rsidRPr="003B4E23" w:rsidRDefault="00FE0F4A" w:rsidP="00FE0F4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b/>
                <w:color w:val="C00000"/>
                <w:sz w:val="16"/>
                <w:szCs w:val="16"/>
                <w:lang w:eastAsia="ru-RU"/>
              </w:rPr>
              <w:t>«Учите детей заботит</w:t>
            </w:r>
            <w:r w:rsidRPr="00FE0F4A">
              <w:rPr>
                <w:rFonts w:ascii="Times New Roman" w:eastAsia="Times New Roman" w:hAnsi="Times New Roman" w:cs="Times New Roman"/>
                <w:b/>
                <w:color w:val="C00000"/>
                <w:sz w:val="16"/>
                <w:szCs w:val="16"/>
                <w:lang w:eastAsia="ru-RU"/>
              </w:rPr>
              <w:t>ь</w:t>
            </w:r>
            <w:r w:rsidRPr="003B4E23">
              <w:rPr>
                <w:rFonts w:ascii="Times New Roman" w:eastAsia="Times New Roman" w:hAnsi="Times New Roman" w:cs="Times New Roman"/>
                <w:b/>
                <w:color w:val="C00000"/>
                <w:sz w:val="16"/>
                <w:szCs w:val="16"/>
                <w:lang w:eastAsia="ru-RU"/>
              </w:rPr>
              <w:t>ся о своей безопасности»</w:t>
            </w:r>
          </w:p>
          <w:p w:rsidR="00FE0F4A" w:rsidRPr="003B4E23" w:rsidRDefault="00FE0F4A" w:rsidP="00FE0F4A">
            <w:pPr>
              <w:spacing w:line="310" w:lineRule="atLeas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- Переходя улицу, всегда надо смотреть сначала налево, а дойдя до середины дороги - направо.</w:t>
            </w:r>
          </w:p>
          <w:p w:rsidR="00FE0F4A" w:rsidRPr="003B4E23" w:rsidRDefault="00FE0F4A" w:rsidP="00FE0F4A">
            <w:pPr>
              <w:spacing w:line="310" w:lineRule="atLeas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- Переходить улицу можно только по пешеходным переходам. Они обозначаются специальным знаком «Пешеходный переход»</w:t>
            </w:r>
          </w:p>
          <w:p w:rsidR="00FE0F4A" w:rsidRPr="003B4E23" w:rsidRDefault="00FE0F4A" w:rsidP="00FE0F4A">
            <w:pPr>
              <w:spacing w:line="310" w:lineRule="atLeas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- Если нет подземного перехода, ты должен пользоваться переходом со светофором.</w:t>
            </w:r>
          </w:p>
          <w:p w:rsidR="00FE0F4A" w:rsidRPr="003B4E23" w:rsidRDefault="00FE0F4A" w:rsidP="00FE0F4A">
            <w:pPr>
              <w:spacing w:line="310" w:lineRule="atLeas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- Вне населенных пунктов детям разрешается идти только с взрослыми по краю навстречу машинам.</w:t>
            </w:r>
          </w:p>
          <w:p w:rsidR="00FE0F4A" w:rsidRPr="003B4E23" w:rsidRDefault="00FE0F4A" w:rsidP="00FE0F4A">
            <w:pPr>
              <w:spacing w:line="310" w:lineRule="atLeas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- 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      </w:r>
          </w:p>
          <w:p w:rsidR="00FE0F4A" w:rsidRPr="003B4E23" w:rsidRDefault="00FE0F4A" w:rsidP="00FE0F4A">
            <w:pPr>
              <w:spacing w:line="310" w:lineRule="atLeas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- Ни в коем случае нельзя выбегать на дорогу. Перед дорогой надо остановиться.</w:t>
            </w:r>
          </w:p>
          <w:p w:rsidR="00FE0F4A" w:rsidRPr="003B4E23" w:rsidRDefault="00FE0F4A" w:rsidP="00FE0F4A">
            <w:pPr>
              <w:spacing w:line="310" w:lineRule="atLeas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- Нельзя играть на проезжей части дороги и на тротуаре.</w:t>
            </w:r>
          </w:p>
          <w:p w:rsidR="00FE0F4A" w:rsidRPr="00FE0F4A" w:rsidRDefault="00FE0F4A" w:rsidP="00FE0F4A">
            <w:pPr>
              <w:spacing w:line="310" w:lineRule="atLeas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- Безопаснее всего переходить улицу с группой с группой пешеходов.</w:t>
            </w:r>
          </w:p>
          <w:p w:rsidR="00FE0F4A" w:rsidRPr="00FE0F4A" w:rsidRDefault="00FE0F4A" w:rsidP="00FE0F4A">
            <w:pPr>
              <w:spacing w:line="310" w:lineRule="atLeas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</w:p>
          <w:p w:rsidR="00FE0F4A" w:rsidRPr="00FE0F4A" w:rsidRDefault="00FE0F4A" w:rsidP="00FE0F4A">
            <w:pPr>
              <w:spacing w:line="310" w:lineRule="atLeas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</w:p>
          <w:p w:rsidR="00FE0F4A" w:rsidRPr="00FE0F4A" w:rsidRDefault="00FE0F4A" w:rsidP="00FE0F4A">
            <w:pPr>
              <w:spacing w:line="310" w:lineRule="atLeas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</w:p>
          <w:p w:rsidR="00FE0F4A" w:rsidRPr="00FE0F4A" w:rsidRDefault="00FE0F4A" w:rsidP="00FE0F4A">
            <w:pPr>
              <w:spacing w:line="310" w:lineRule="atLeas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</w:p>
          <w:p w:rsidR="00FE0F4A" w:rsidRPr="00FE0F4A" w:rsidRDefault="00FE0F4A" w:rsidP="00FE0F4A">
            <w:pPr>
              <w:spacing w:line="310" w:lineRule="atLeas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</w:p>
          <w:p w:rsidR="00FE0F4A" w:rsidRPr="00FE0F4A" w:rsidRDefault="00FE0F4A" w:rsidP="00FE0F4A">
            <w:pPr>
              <w:spacing w:line="310" w:lineRule="atLeas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</w:p>
          <w:p w:rsidR="00FE0F4A" w:rsidRPr="00FE0F4A" w:rsidRDefault="00FE0F4A" w:rsidP="00FE0F4A">
            <w:pPr>
              <w:spacing w:line="310" w:lineRule="atLeas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</w:p>
          <w:p w:rsidR="00FE0F4A" w:rsidRPr="00FE0F4A" w:rsidRDefault="00FE0F4A" w:rsidP="00FE0F4A">
            <w:pPr>
              <w:spacing w:line="310" w:lineRule="atLeas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</w:p>
          <w:p w:rsidR="00FE0F4A" w:rsidRPr="003B4E23" w:rsidRDefault="00FE0F4A" w:rsidP="00FE0F4A">
            <w:pPr>
              <w:spacing w:line="310" w:lineRule="atLeas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</w:p>
          <w:p w:rsidR="00FE0F4A" w:rsidRPr="00FE0F4A" w:rsidRDefault="00FE0F4A" w:rsidP="00FE0F4A">
            <w:pPr>
              <w:rPr>
                <w:sz w:val="16"/>
                <w:szCs w:val="16"/>
              </w:rPr>
            </w:pPr>
          </w:p>
        </w:tc>
        <w:tc>
          <w:tcPr>
            <w:tcW w:w="7807" w:type="dxa"/>
          </w:tcPr>
          <w:p w:rsidR="00FE0F4A" w:rsidRPr="00FE0F4A" w:rsidRDefault="00FE0F4A" w:rsidP="00FE0F4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</w:pPr>
            <w:r w:rsidRPr="00FE0F4A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  <w:t>ПАМЯТКА ДЛЯ РОДИТЕЛЕЙ</w:t>
            </w:r>
          </w:p>
          <w:p w:rsidR="00FE0F4A" w:rsidRPr="003B4E23" w:rsidRDefault="00FE0F4A" w:rsidP="00FE0F4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b/>
                <w:color w:val="C00000"/>
                <w:sz w:val="16"/>
                <w:szCs w:val="16"/>
                <w:lang w:eastAsia="ru-RU"/>
              </w:rPr>
              <w:t>«Учите детей заботит</w:t>
            </w:r>
            <w:r w:rsidRPr="00FE0F4A">
              <w:rPr>
                <w:rFonts w:ascii="Times New Roman" w:eastAsia="Times New Roman" w:hAnsi="Times New Roman" w:cs="Times New Roman"/>
                <w:b/>
                <w:color w:val="C00000"/>
                <w:sz w:val="16"/>
                <w:szCs w:val="16"/>
                <w:lang w:eastAsia="ru-RU"/>
              </w:rPr>
              <w:t>ь</w:t>
            </w:r>
            <w:r w:rsidRPr="003B4E23">
              <w:rPr>
                <w:rFonts w:ascii="Times New Roman" w:eastAsia="Times New Roman" w:hAnsi="Times New Roman" w:cs="Times New Roman"/>
                <w:b/>
                <w:color w:val="C00000"/>
                <w:sz w:val="16"/>
                <w:szCs w:val="16"/>
                <w:lang w:eastAsia="ru-RU"/>
              </w:rPr>
              <w:t>ся о своей безопасности»</w:t>
            </w:r>
          </w:p>
          <w:p w:rsidR="00FE0F4A" w:rsidRPr="003B4E23" w:rsidRDefault="00FE0F4A" w:rsidP="00FE0F4A">
            <w:pPr>
              <w:spacing w:line="310" w:lineRule="atLeas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- Переходя улицу, всегда надо смотреть сначала налево, а дойдя до середины дороги - направо.</w:t>
            </w:r>
          </w:p>
          <w:p w:rsidR="00FE0F4A" w:rsidRPr="003B4E23" w:rsidRDefault="00FE0F4A" w:rsidP="00FE0F4A">
            <w:pPr>
              <w:spacing w:line="310" w:lineRule="atLeas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- Переходить улицу можно только по пешеходным переходам. Они обозначаются специальным знаком «Пешеходный переход»</w:t>
            </w:r>
          </w:p>
          <w:p w:rsidR="00FE0F4A" w:rsidRPr="003B4E23" w:rsidRDefault="00FE0F4A" w:rsidP="00FE0F4A">
            <w:pPr>
              <w:spacing w:line="310" w:lineRule="atLeas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- Если нет подземного перехода, ты должен пользоваться переходом со светофором.</w:t>
            </w:r>
          </w:p>
          <w:p w:rsidR="00FE0F4A" w:rsidRPr="003B4E23" w:rsidRDefault="00FE0F4A" w:rsidP="00FE0F4A">
            <w:pPr>
              <w:spacing w:line="310" w:lineRule="atLeas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- Вне населенных пунктов детям разрешается идти только с взрослыми по краю навстречу машинам.</w:t>
            </w:r>
          </w:p>
          <w:p w:rsidR="00FE0F4A" w:rsidRPr="003B4E23" w:rsidRDefault="00FE0F4A" w:rsidP="00FE0F4A">
            <w:pPr>
              <w:spacing w:line="310" w:lineRule="atLeas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- 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      </w:r>
          </w:p>
          <w:p w:rsidR="00FE0F4A" w:rsidRPr="003B4E23" w:rsidRDefault="00FE0F4A" w:rsidP="00FE0F4A">
            <w:pPr>
              <w:spacing w:line="310" w:lineRule="atLeas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- Ни в коем случае нельзя выбегать на дорогу. Перед дорогой надо остановиться.</w:t>
            </w:r>
          </w:p>
          <w:p w:rsidR="00FE0F4A" w:rsidRPr="003B4E23" w:rsidRDefault="00FE0F4A" w:rsidP="00FE0F4A">
            <w:pPr>
              <w:spacing w:line="310" w:lineRule="atLeas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- Нельзя играть на проезжей части дороги и на тротуаре.</w:t>
            </w:r>
          </w:p>
          <w:p w:rsidR="00FE0F4A" w:rsidRPr="003B4E23" w:rsidRDefault="00FE0F4A" w:rsidP="00FE0F4A">
            <w:pPr>
              <w:spacing w:line="310" w:lineRule="atLeas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- Безопаснее всего переходить улицу с группой с группой пешеходов.</w:t>
            </w:r>
          </w:p>
          <w:p w:rsidR="00FE0F4A" w:rsidRPr="00FE0F4A" w:rsidRDefault="00FE0F4A" w:rsidP="00FE0F4A">
            <w:pPr>
              <w:rPr>
                <w:sz w:val="16"/>
                <w:szCs w:val="16"/>
              </w:rPr>
            </w:pPr>
          </w:p>
        </w:tc>
      </w:tr>
    </w:tbl>
    <w:p w:rsidR="00FE0F4A" w:rsidRPr="00FE0F4A" w:rsidRDefault="00FE0F4A" w:rsidP="00FE0F4A">
      <w:pPr>
        <w:rPr>
          <w:sz w:val="16"/>
          <w:szCs w:val="16"/>
        </w:rPr>
      </w:pPr>
    </w:p>
    <w:tbl>
      <w:tblPr>
        <w:tblStyle w:val="a9"/>
        <w:tblW w:w="0" w:type="auto"/>
        <w:tblLook w:val="04A0"/>
      </w:tblPr>
      <w:tblGrid>
        <w:gridCol w:w="5341"/>
        <w:gridCol w:w="5341"/>
      </w:tblGrid>
      <w:tr w:rsidR="00FE0F4A" w:rsidRPr="00FE0F4A" w:rsidTr="00FE0F4A">
        <w:tc>
          <w:tcPr>
            <w:tcW w:w="7807" w:type="dxa"/>
          </w:tcPr>
          <w:p w:rsidR="00FE0F4A" w:rsidRPr="003B4E23" w:rsidRDefault="00FE0F4A" w:rsidP="00FE0F4A">
            <w:pPr>
              <w:jc w:val="center"/>
              <w:rPr>
                <w:rFonts w:ascii="Times New Roman" w:eastAsia="Times New Roman" w:hAnsi="Times New Roman" w:cs="Times New Roman"/>
                <w:b/>
                <w:color w:val="676A6C"/>
                <w:sz w:val="16"/>
                <w:szCs w:val="16"/>
                <w:lang w:eastAsia="ru-RU"/>
              </w:rPr>
            </w:pPr>
            <w:r w:rsidRPr="00FE0F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16"/>
                <w:szCs w:val="16"/>
                <w:lang w:eastAsia="ru-RU"/>
              </w:rPr>
              <w:t>Рекомендации для родителей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FE0F4A"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16"/>
                <w:lang w:eastAsia="ru-RU"/>
              </w:rPr>
              <w:t>1.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 движении по тротуару: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придерживайтесь правой стороны тротуара;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 ведите ребенка по краю тротуара: взрослый должен находиться со стороны проезжей части;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FE0F4A"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16"/>
                <w:lang w:eastAsia="ru-RU"/>
              </w:rPr>
              <w:t>2.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Готовясь перейти дорогу: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остановитесь или замедлите движение, осмотрите проезжую часть;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привлеките ребенка к наблюдению за обстановкой на дороге;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подчеркивайте свои движения: поворот головы для осмотра улицы, остановку для осмотра дороги, остановку для пропуска автомобилей;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учите ребенка различать приближающиеся транспортные средства;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 стойте с ребенком на краю тротуара, так как при проезде транспортного средство может зацепить, сбить, наехать задними колесами;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неоднократно показывайте ребенку, как транспортное средство останавливается у перехода, как оно движется по инерции.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FE0F4A"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16"/>
                <w:lang w:eastAsia="ru-RU"/>
              </w:rPr>
              <w:t>3.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При выходе из дома: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если у подъезда стоят транспортные средства или растут деревья, закрывающие обзор, приостановите свое движение и оглянитесь, нет ли за препятствием опасности.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FE0F4A"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16"/>
                <w:lang w:eastAsia="ru-RU"/>
              </w:rPr>
              <w:t>4.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При ожидании общественного транспорта: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стойте вместе с детьми только на посадочных площадках, а при их отсутствии на тротуаре или обочине.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FE0F4A"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16"/>
                <w:lang w:eastAsia="ru-RU"/>
              </w:rPr>
              <w:t>5.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При переходе проезжей части: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 переходите дорогу только по пешеходным переходам или на перекрестках по отмеченной линии зебре, иначе ребенок привыкнет 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переходить, где придется;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 спешите и не бегите; переходите дорогу всегда размеренным шагом;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автомототранспортными средствами;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 начинайте переходить улицу, по которой редко проезжает транспорт, не посмотрев вокруг;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объясните ребенку, что автомобили могут неожиданно выехать из переулка, со двора дома;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FE0F4A"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16"/>
                <w:lang w:eastAsia="ru-RU"/>
              </w:rPr>
              <w:t>6.</w:t>
            </w: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 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 посадке и высадке из общественного транспорта: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выходите впереди ребенка, так как малыш может упасть, а ребенок постарше может выбежать из-за стоящего транспорта на проезжую часть;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научите ребенка быть внимательным в зоне остановке особо опасном месте для него: стоящий автобус сокращает обзор дороги в этой зоне.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FE0F4A"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16"/>
                <w:lang w:eastAsia="ru-RU"/>
              </w:rPr>
              <w:t>7.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При движении автомобиля: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 разрешайте детям находиться в автомобиле без присмотра</w:t>
            </w:r>
          </w:p>
          <w:p w:rsidR="00FE0F4A" w:rsidRPr="00FE0F4A" w:rsidRDefault="00FE0F4A" w:rsidP="00FE0F4A">
            <w:pPr>
              <w:rPr>
                <w:sz w:val="16"/>
                <w:szCs w:val="16"/>
              </w:rPr>
            </w:pPr>
          </w:p>
        </w:tc>
        <w:tc>
          <w:tcPr>
            <w:tcW w:w="7807" w:type="dxa"/>
          </w:tcPr>
          <w:p w:rsidR="00FE0F4A" w:rsidRPr="003B4E23" w:rsidRDefault="00FE0F4A" w:rsidP="00FE0F4A">
            <w:pPr>
              <w:jc w:val="center"/>
              <w:rPr>
                <w:rFonts w:ascii="Times New Roman" w:eastAsia="Times New Roman" w:hAnsi="Times New Roman" w:cs="Times New Roman"/>
                <w:b/>
                <w:color w:val="676A6C"/>
                <w:sz w:val="16"/>
                <w:szCs w:val="16"/>
                <w:lang w:eastAsia="ru-RU"/>
              </w:rPr>
            </w:pPr>
            <w:r w:rsidRPr="00FE0F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16"/>
                <w:szCs w:val="16"/>
                <w:lang w:eastAsia="ru-RU"/>
              </w:rPr>
              <w:lastRenderedPageBreak/>
              <w:t>Рекомендации для родителей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FE0F4A"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16"/>
                <w:lang w:eastAsia="ru-RU"/>
              </w:rPr>
              <w:t>1.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 движении по тротуару: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придерживайтесь правой стороны тротуара;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 ведите ребенка по краю тротуара: взрослый должен находиться со стороны проезжей части;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FE0F4A"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16"/>
                <w:lang w:eastAsia="ru-RU"/>
              </w:rPr>
              <w:t>2.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Готовясь перейти дорогу: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остановитесь или замедлите движение, осмотрите проезжую часть;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привлеките ребенка к наблюдению за обстановкой на дороге;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подчеркивайте свои движения: поворот головы для осмотра улицы, остановку для осмотра дороги, остановку для пропуска автомобилей;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учите ребенка различать приближающиеся транспортные средства;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 стойте с ребенком на краю тротуара, так как при проезде транспортного средство может зацепить, сбить, наехать задними колесами;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неоднократно показывайте ребенку, как транспортное средство останавливается у перехода, как оно движется по инерции.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FE0F4A"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16"/>
                <w:lang w:eastAsia="ru-RU"/>
              </w:rPr>
              <w:t>3.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При выходе из дома: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если у подъезда стоят транспортные средства или растут деревья, закрывающие обзор, приостановите свое движение и оглянитесь, нет ли за препятствием опасности.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FE0F4A"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16"/>
                <w:lang w:eastAsia="ru-RU"/>
              </w:rPr>
              <w:t>4.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При ожидании общественного транспорта: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стойте вместе с детьми только на посадочных площадках, а при их отсутствии на тротуаре или обочине.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FE0F4A"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16"/>
                <w:lang w:eastAsia="ru-RU"/>
              </w:rPr>
              <w:t>5.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При переходе проезжей части: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 переходите дорогу только по пешеходным переходам или на перекрестках по отмеченной линии зебре, иначе ребенок привыкнет 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переходить, где придется;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 спешите и не бегите; переходите дорогу всегда размеренным шагом;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автомототранспортными средствами;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 начинайте переходить улицу, по которой редко проезжает транспорт, не посмотрев вокруг;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объясните ребенку, что автомобили могут неожиданно выехать из переулка, со двора дома;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FE0F4A"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16"/>
                <w:lang w:eastAsia="ru-RU"/>
              </w:rPr>
              <w:t>6.</w:t>
            </w: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 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 посадке и высадке из общественного транспорта: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выходите впереди ребенка, так как малыш может упасть, а ребенок постарше может выбежать из-за стоящего транспорта на проезжую часть;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научите ребенка быть внимательным в зоне остановке особо опасном месте для него: стоящий автобус сокращает обзор дороги в этой зоне.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FE0F4A"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16"/>
                <w:lang w:eastAsia="ru-RU"/>
              </w:rPr>
              <w:t>7.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При движении автомобиля: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      </w:r>
          </w:p>
          <w:p w:rsidR="00FE0F4A" w:rsidRPr="003B4E23" w:rsidRDefault="00FE0F4A" w:rsidP="00FE0F4A">
            <w:pPr>
              <w:rPr>
                <w:rFonts w:ascii="Times New Roman" w:eastAsia="Times New Roman" w:hAnsi="Times New Roman" w:cs="Times New Roman"/>
                <w:color w:val="676A6C"/>
                <w:sz w:val="16"/>
                <w:szCs w:val="16"/>
                <w:lang w:eastAsia="ru-RU"/>
              </w:rPr>
            </w:pPr>
            <w:r w:rsidRPr="003B4E2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-</w:t>
            </w:r>
            <w:r w:rsidRPr="003B4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 разрешайте детям находиться в автомобиле без присмотра</w:t>
            </w:r>
          </w:p>
          <w:p w:rsidR="00FE0F4A" w:rsidRPr="00FE0F4A" w:rsidRDefault="00FE0F4A" w:rsidP="00FE0F4A">
            <w:pPr>
              <w:rPr>
                <w:sz w:val="16"/>
                <w:szCs w:val="16"/>
              </w:rPr>
            </w:pPr>
          </w:p>
        </w:tc>
      </w:tr>
    </w:tbl>
    <w:p w:rsidR="003B4E23" w:rsidRPr="00793804" w:rsidRDefault="003B4E23" w:rsidP="0068195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3B4E23" w:rsidRPr="00793804" w:rsidSect="00534E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02C2"/>
    <w:multiLevelType w:val="multilevel"/>
    <w:tmpl w:val="FDCA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81D8C"/>
    <w:multiLevelType w:val="multilevel"/>
    <w:tmpl w:val="53D4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CCB71AC"/>
    <w:multiLevelType w:val="multilevel"/>
    <w:tmpl w:val="652A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F9B5082"/>
    <w:multiLevelType w:val="multilevel"/>
    <w:tmpl w:val="B3B8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262A9C"/>
    <w:multiLevelType w:val="multilevel"/>
    <w:tmpl w:val="BA0C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30F7DF6"/>
    <w:multiLevelType w:val="multilevel"/>
    <w:tmpl w:val="113E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A4350B"/>
    <w:multiLevelType w:val="multilevel"/>
    <w:tmpl w:val="491AD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462EEE"/>
    <w:multiLevelType w:val="multilevel"/>
    <w:tmpl w:val="2452B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2EA4FE3"/>
    <w:multiLevelType w:val="multilevel"/>
    <w:tmpl w:val="F1E4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07D2"/>
    <w:rsid w:val="000A7E54"/>
    <w:rsid w:val="000C7989"/>
    <w:rsid w:val="00260E08"/>
    <w:rsid w:val="00272215"/>
    <w:rsid w:val="0036770B"/>
    <w:rsid w:val="003A6390"/>
    <w:rsid w:val="003B4E23"/>
    <w:rsid w:val="004C07D2"/>
    <w:rsid w:val="004E6486"/>
    <w:rsid w:val="005125A4"/>
    <w:rsid w:val="00534E79"/>
    <w:rsid w:val="00577992"/>
    <w:rsid w:val="00583042"/>
    <w:rsid w:val="005A2732"/>
    <w:rsid w:val="005B55B2"/>
    <w:rsid w:val="005F5C59"/>
    <w:rsid w:val="00681952"/>
    <w:rsid w:val="007146E0"/>
    <w:rsid w:val="007263AC"/>
    <w:rsid w:val="007333EC"/>
    <w:rsid w:val="00793804"/>
    <w:rsid w:val="00841330"/>
    <w:rsid w:val="008B772E"/>
    <w:rsid w:val="009120A8"/>
    <w:rsid w:val="0094781C"/>
    <w:rsid w:val="009B306E"/>
    <w:rsid w:val="00AB07C4"/>
    <w:rsid w:val="00B27DA1"/>
    <w:rsid w:val="00B310E1"/>
    <w:rsid w:val="00B50CEB"/>
    <w:rsid w:val="00B93AE0"/>
    <w:rsid w:val="00BA29D4"/>
    <w:rsid w:val="00BC3851"/>
    <w:rsid w:val="00BC6579"/>
    <w:rsid w:val="00C478B1"/>
    <w:rsid w:val="00C84FEF"/>
    <w:rsid w:val="00D009CD"/>
    <w:rsid w:val="00DB2C70"/>
    <w:rsid w:val="00DC3819"/>
    <w:rsid w:val="00E03A67"/>
    <w:rsid w:val="00FB2505"/>
    <w:rsid w:val="00FE0F4A"/>
    <w:rsid w:val="00FF3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06E"/>
  </w:style>
  <w:style w:type="paragraph" w:styleId="1">
    <w:name w:val="heading 1"/>
    <w:basedOn w:val="a"/>
    <w:link w:val="10"/>
    <w:uiPriority w:val="9"/>
    <w:qFormat/>
    <w:rsid w:val="004C07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7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C0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07D2"/>
    <w:rPr>
      <w:b/>
      <w:bCs/>
    </w:rPr>
  </w:style>
  <w:style w:type="character" w:styleId="a5">
    <w:name w:val="Emphasis"/>
    <w:basedOn w:val="a0"/>
    <w:uiPriority w:val="20"/>
    <w:qFormat/>
    <w:rsid w:val="004C07D2"/>
    <w:rPr>
      <w:i/>
      <w:iCs/>
    </w:rPr>
  </w:style>
  <w:style w:type="character" w:customStyle="1" w:styleId="ff4">
    <w:name w:val="ff4"/>
    <w:basedOn w:val="a0"/>
    <w:rsid w:val="003B4E23"/>
  </w:style>
  <w:style w:type="paragraph" w:styleId="a6">
    <w:name w:val="Balloon Text"/>
    <w:basedOn w:val="a"/>
    <w:link w:val="a7"/>
    <w:uiPriority w:val="99"/>
    <w:semiHidden/>
    <w:unhideWhenUsed/>
    <w:rsid w:val="00583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304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B2505"/>
    <w:pPr>
      <w:ind w:left="720"/>
      <w:contextualSpacing/>
    </w:pPr>
  </w:style>
  <w:style w:type="table" w:styleId="a9">
    <w:name w:val="Table Grid"/>
    <w:basedOn w:val="a1"/>
    <w:uiPriority w:val="59"/>
    <w:rsid w:val="00FE0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35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54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34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5089</Words>
  <Characters>29008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35</cp:revision>
  <dcterms:created xsi:type="dcterms:W3CDTF">2022-05-04T12:46:00Z</dcterms:created>
  <dcterms:modified xsi:type="dcterms:W3CDTF">2025-12-03T13:00:00Z</dcterms:modified>
</cp:coreProperties>
</file>