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DA" w:rsidRPr="005301DA" w:rsidRDefault="007535BE" w:rsidP="005301DA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МДОУ «Детский сад №3</w:t>
      </w:r>
      <w:r w:rsidR="005301DA" w:rsidRPr="005301DA">
        <w:rPr>
          <w:bCs/>
          <w:color w:val="000000"/>
          <w:sz w:val="28"/>
          <w:szCs w:val="28"/>
        </w:rPr>
        <w:t xml:space="preserve">« </w:t>
      </w:r>
      <w:r>
        <w:rPr>
          <w:bCs/>
          <w:color w:val="000000"/>
          <w:sz w:val="28"/>
          <w:szCs w:val="28"/>
        </w:rPr>
        <w:t>Умка</w:t>
      </w:r>
      <w:r w:rsidR="005301DA" w:rsidRPr="005301DA">
        <w:rPr>
          <w:bCs/>
          <w:color w:val="000000"/>
          <w:sz w:val="28"/>
          <w:szCs w:val="28"/>
        </w:rPr>
        <w:t>»</w:t>
      </w: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01DA" w:rsidRPr="005301DA" w:rsidRDefault="005301DA" w:rsidP="005301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в группе раннего возраста детского сада «Мыло пенится, смотрите!»</w:t>
      </w: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01DA" w:rsidRPr="005301DA" w:rsidRDefault="00BB1F8E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46457" cy="1908313"/>
            <wp:effectExtent l="19050" t="0" r="1643" b="0"/>
            <wp:docPr id="22" name="Рисунок 9" descr="ÐÐ°ÑÑÐ¸Ð½ÐºÐ¸ Ð¿Ð¾ Ð·Ð°Ð¿ÑÐ¾ÑÑ ÐÑÐ»Ð¾ Ð¿ÐµÐ½Ð¸ÑÑÑ, ÑÐ¼Ð¾ÑÑÐ¸Ñ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ÑÐ»Ð¾ Ð¿ÐµÐ½Ð¸ÑÑÑ, ÑÐ¼Ð¾ÑÑÐ¸Ñ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32" cy="191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301DA">
        <w:rPr>
          <w:color w:val="000000"/>
          <w:sz w:val="28"/>
          <w:szCs w:val="28"/>
        </w:rPr>
        <w:t>Воспитатель: Семенова О.В</w:t>
      </w:r>
    </w:p>
    <w:p w:rsidR="005301DA" w:rsidRPr="005301DA" w:rsidRDefault="005301DA" w:rsidP="005301D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01DA" w:rsidRDefault="005301DA" w:rsidP="005301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301DA" w:rsidRDefault="005301DA" w:rsidP="005301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301DA" w:rsidRDefault="005301DA" w:rsidP="005301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301DA" w:rsidRPr="005301DA" w:rsidRDefault="005301DA" w:rsidP="005301D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01DA" w:rsidRPr="005301DA" w:rsidRDefault="007535BE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Тоншаево.</w:t>
      </w:r>
    </w:p>
    <w:p w:rsidR="005301DA" w:rsidRPr="005301DA" w:rsidRDefault="005301DA" w:rsidP="005301D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1F8E" w:rsidRDefault="00BB1F8E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Актуальность:</w:t>
      </w:r>
    </w:p>
    <w:p w:rsidR="00877F1C" w:rsidRPr="00877F1C" w:rsidRDefault="00877F1C" w:rsidP="00877F1C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любознателен. Склонен наблюдать, экспериментировать. Элементарное экспериментирование доступно уже детям с раннего возраста. Ведущим познавательным процессом в раннем возрасте является восприятие. Эти дети доверчивы и непосредственны, легко включаются в совместную с взрослыми практическую деятельность, с удовольствием манипулируют различными предметами. Для того чтобы заинтересовать малышей, пробудить в них творческую активность предлагаются игровые методы и приемы, художественное слово. Для детей раннего дошкольного возраста актуален принцип повтора, поэтому ко многим опытам и экспериментам мы постоянно возвращаемся.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мыльными пузырями — эта забава известна с давних времён привлекает как детей, так и взрослых.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незабываемое и захватывающее зрелище способно привнести оживление в любой праздник.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расширения представлений детей об окружающем мире, дальнейшего вовлечения детей в проектную деятельность, мною был разработан проект по знакомству с нетрадиционным материалом – пеной.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нетрадиционным материалом с пеной через игры-эксперименты.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тактильные ощущения, эмоциональные восприятие, наблюдательность, навыки экспериментальной деятельности.</w:t>
      </w:r>
    </w:p>
    <w:p w:rsidR="00877F1C" w:rsidRPr="00877F1C" w:rsidRDefault="00877F1C" w:rsidP="00877F1C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к речевому общению.</w:t>
      </w:r>
    </w:p>
    <w:p w:rsidR="00877F1C" w:rsidRPr="00877F1C" w:rsidRDefault="00877F1C" w:rsidP="00877F1C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свойствах пены: «воздушная», «легкая».</w:t>
      </w:r>
    </w:p>
    <w:p w:rsidR="00877F1C" w:rsidRPr="00877F1C" w:rsidRDefault="00877F1C" w:rsidP="00877F1C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проекта  использовались наглядные, практические и словесные методы: показ воспитателя, вопросы, беседа, игры с пеной.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Краткосрочный, групповой — 1 неделя.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 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родители, воспитатели.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Тазы с водой, трубочки, мыло, мыльные пузыри, зеркало, кукольная посуда, мелкие игрушки (тонущие).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проекта: </w:t>
      </w:r>
    </w:p>
    <w:p w:rsidR="00877F1C" w:rsidRPr="00877F1C" w:rsidRDefault="00877F1C" w:rsidP="00877F1C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отчёт проведения проекта.</w:t>
      </w:r>
    </w:p>
    <w:p w:rsidR="00877F1C" w:rsidRPr="00877F1C" w:rsidRDefault="00877F1C" w:rsidP="00877F1C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игр-экспериментов с детьми раннего возраста.</w:t>
      </w:r>
    </w:p>
    <w:p w:rsidR="002B01BF" w:rsidRDefault="00877F1C" w:rsidP="00877F1C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Коллективная работа с детьми. </w:t>
      </w:r>
    </w:p>
    <w:p w:rsidR="00877F1C" w:rsidRPr="00877F1C" w:rsidRDefault="00877F1C" w:rsidP="002B01BF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родителями:</w:t>
      </w:r>
    </w:p>
    <w:p w:rsidR="00877F1C" w:rsidRPr="00877F1C" w:rsidRDefault="00877F1C" w:rsidP="00877F1C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Разучивание с детьми стихотворений, </w:t>
      </w:r>
      <w:proofErr w:type="spellStart"/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дома. Чтение сказок.</w:t>
      </w:r>
    </w:p>
    <w:p w:rsidR="00877F1C" w:rsidRPr="00877F1C" w:rsidRDefault="00877F1C" w:rsidP="00877F1C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Консультация: «Развитие культурно-гигиенических навыков».</w:t>
      </w:r>
    </w:p>
    <w:p w:rsidR="00877F1C" w:rsidRPr="00877F1C" w:rsidRDefault="00877F1C" w:rsidP="00877F1C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родителей при подборе материалов и оборудования для реализации некоторых мероприятий.</w:t>
      </w:r>
    </w:p>
    <w:p w:rsidR="00877F1C" w:rsidRPr="00877F1C" w:rsidRDefault="00877F1C" w:rsidP="00877F1C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культурно-гигиенических навыков, полученных в ДОУ, в домашней обстановке.</w:t>
      </w:r>
    </w:p>
    <w:p w:rsidR="00877F1C" w:rsidRDefault="00877F1C" w:rsidP="00877F1C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работа: 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Чтение художественной литературы К.И.Чуковского «</w:t>
      </w:r>
      <w:proofErr w:type="spellStart"/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рассматривание иллюстраций; игровые ситуации, выполнение режимных </w:t>
      </w:r>
      <w:proofErr w:type="spellStart"/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моментов.Этапы</w:t>
      </w:r>
      <w:proofErr w:type="spellEnd"/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 проекта.</w:t>
      </w:r>
    </w:p>
    <w:p w:rsidR="00C96FF6" w:rsidRDefault="00C96FF6" w:rsidP="00C96FF6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F6" w:rsidRDefault="00C96FF6" w:rsidP="00C96FF6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F6" w:rsidRDefault="00C96FF6" w:rsidP="00C96FF6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F6" w:rsidRDefault="00C96FF6" w:rsidP="00C96FF6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F6" w:rsidRPr="00877F1C" w:rsidRDefault="00C96FF6" w:rsidP="00C96FF6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 . Подготовительный этап: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Наблюдение за детьми.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Обсуждение темы, определение целей, задач проекта.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предметно-развивающей среды.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Подборка литературы, игр, иллюстрации.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Обсуждение с родителями предстоящих мероприятий.</w:t>
      </w:r>
    </w:p>
    <w:p w:rsidR="00C96FF6" w:rsidRPr="00877F1C" w:rsidRDefault="00C96FF6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.Основной этап реализации проекта:</w:t>
      </w:r>
    </w:p>
    <w:p w:rsidR="00877F1C" w:rsidRPr="00877F1C" w:rsidRDefault="00877F1C" w:rsidP="00877F1C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F6" w:rsidRDefault="00C96FF6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 :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Пальчиковая игра «</w:t>
      </w:r>
      <w:proofErr w:type="spellStart"/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Умывалочка</w:t>
      </w:r>
      <w:proofErr w:type="spellEnd"/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: Развитие мелкой моторики, активизация словаря.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помыли наши ручки (трут ладонью об ладонь).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три. Раз, два, три (по три хлопка).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над ручками, как тучки (руки вверх).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Пузыри… пузыри… (прыжки, руки на поясе).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«Сделаем пену»</w:t>
      </w:r>
    </w:p>
    <w:p w:rsid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Уточнить знания о свойствах воды( вода пенится ).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таз с тёплой водой (на дно добавляем жидкое мыло).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Предложить детям воду потрогать, затем венчиком взбить воду , постепенно начинает появляться пена, все больше и больше.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Предложить детям потрогать пену, поиграть ею, можно подуть.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 – мыло в воде – появляется пена.</w:t>
      </w:r>
    </w:p>
    <w:p w:rsidR="00C96FF6" w:rsidRDefault="00C96FF6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F6" w:rsidRDefault="00C96FF6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F6" w:rsidRDefault="00C96FF6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F6" w:rsidRPr="00877F1C" w:rsidRDefault="00C96FF6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день: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«Игра-эксперимент «Пенка на ладошках!»</w:t>
      </w:r>
    </w:p>
    <w:p w:rsid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ребенка намыливать руки с внешней и внутренней стороны до образования пены «</w:t>
      </w:r>
      <w:proofErr w:type="spellStart"/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перчаточек</w:t>
      </w:r>
      <w:proofErr w:type="spellEnd"/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Активизация словаря : (мыльница, мыло, мыльная)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Ладушки, ладушки, с мылом моем лапушки,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Чистые ладошки, вот вам хлеб, да ложки!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кране булькает вода. Очень даже здорово!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Моет рученьки сама Машенька (взрослый называет имя ребенка).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Знаем, знаем да, да, да! Где тут прячется вода!</w:t>
      </w:r>
    </w:p>
    <w:p w:rsidR="00C96FF6" w:rsidRPr="00877F1C" w:rsidRDefault="00C96FF6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день: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Игра- эксперимент «Поймай пузыри!»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тактильные ощущения. Закреплять представления о свойствах пены(лёгкая, воздушная).Под стихотворение дети совместно с воспитателем выдувают пузыри.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Открываем колпачки,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Выдуваем пузыри,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такие – посмотри!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они воздушные!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очень непослушные!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бы нам их поймать –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ладошке </w:t>
      </w:r>
      <w:proofErr w:type="spellStart"/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подержать!Игра</w:t>
      </w:r>
      <w:proofErr w:type="spellEnd"/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эксперимент «Дорожки по зеркалу»</w:t>
      </w:r>
    </w:p>
    <w:p w:rsidR="00877F1C" w:rsidRPr="00877F1C" w:rsidRDefault="00877F1C" w:rsidP="00877F1C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творческое мышление, мелкой моторики.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совместно с воспитателем намыливают руки и проводят прямые линии.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 – пеной можно рисовать.</w:t>
      </w:r>
    </w:p>
    <w:p w:rsidR="00C96FF6" w:rsidRPr="00877F1C" w:rsidRDefault="00C96FF6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день: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– эксперимент «Найди игрушки»</w:t>
      </w:r>
    </w:p>
    <w:p w:rsid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экспериментальной деятельности в процессе игры.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таз с мыльной водой опустить игрушки — дети их ищут отодвигая пену.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Вывод- пена прячет игрушки (она на прозрачная)</w:t>
      </w:r>
    </w:p>
    <w:p w:rsidR="00C96FF6" w:rsidRPr="00877F1C" w:rsidRDefault="00C96FF6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день: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«Помощники </w:t>
      </w:r>
      <w:proofErr w:type="spellStart"/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Мойдодыра</w:t>
      </w:r>
      <w:proofErr w:type="spellEnd"/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Обогащение игрового опыта ,выполнение и закрепление практических действий о свойствах мыльной воды.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совместно с воспитателем «моют» кукольную посуду, ополаскивают её от пены, высушивают на полотенце.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Вывод- мыльная вода отмывает «грязь».</w:t>
      </w:r>
    </w:p>
    <w:p w:rsidR="00877F1C" w:rsidRPr="005D3DE2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Нетрадиционное рисование с использованием пены и поролона «Мыльные пузыри»</w:t>
      </w:r>
      <w:r w:rsidR="005D3DE2" w:rsidRPr="005D3D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77F1C" w:rsidRPr="00877F1C" w:rsidRDefault="00877F1C" w:rsidP="00877F1C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F1C" w:rsidRPr="00877F1C" w:rsidRDefault="00877F1C" w:rsidP="00877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877F1C" w:rsidRPr="00877F1C" w:rsidRDefault="00877F1C" w:rsidP="00877F1C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сформировались элементарные навыки поисковой деятельности, знания о свойствах пены.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реализации проекта удалось вызвать у детей положительные эмоции от совместного общения со взрослыми и сверстниками, радость от чтения художественных произведений и пальчиковых игр.</w:t>
      </w:r>
      <w:r w:rsidRPr="00877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3F03" w:rsidRDefault="00123F03"/>
    <w:sectPr w:rsidR="00123F03" w:rsidSect="00877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F7D"/>
    <w:multiLevelType w:val="multilevel"/>
    <w:tmpl w:val="E49C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6D5347"/>
    <w:multiLevelType w:val="multilevel"/>
    <w:tmpl w:val="3AAA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7F1C"/>
    <w:rsid w:val="00123F03"/>
    <w:rsid w:val="002A4001"/>
    <w:rsid w:val="002B01BF"/>
    <w:rsid w:val="00363400"/>
    <w:rsid w:val="00474F4D"/>
    <w:rsid w:val="005301DA"/>
    <w:rsid w:val="005A394B"/>
    <w:rsid w:val="005D3DE2"/>
    <w:rsid w:val="00656204"/>
    <w:rsid w:val="007535BE"/>
    <w:rsid w:val="00877F1C"/>
    <w:rsid w:val="008C552E"/>
    <w:rsid w:val="008F7FD3"/>
    <w:rsid w:val="00B27D6C"/>
    <w:rsid w:val="00BB1F8E"/>
    <w:rsid w:val="00C81F81"/>
    <w:rsid w:val="00C96FF6"/>
    <w:rsid w:val="00CD2CF2"/>
    <w:rsid w:val="00E76D75"/>
    <w:rsid w:val="00FD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03"/>
  </w:style>
  <w:style w:type="paragraph" w:styleId="1">
    <w:name w:val="heading 1"/>
    <w:basedOn w:val="a"/>
    <w:link w:val="10"/>
    <w:uiPriority w:val="9"/>
    <w:qFormat/>
    <w:rsid w:val="00877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7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F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7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8923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780</Words>
  <Characters>4450</Characters>
  <Application>Microsoft Office Word</Application>
  <DocSecurity>0</DocSecurity>
  <Lines>37</Lines>
  <Paragraphs>10</Paragraphs>
  <ScaleCrop>false</ScaleCrop>
  <Company>Microsoft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Пользователь Windows</cp:lastModifiedBy>
  <cp:revision>15</cp:revision>
  <dcterms:created xsi:type="dcterms:W3CDTF">2019-07-14T16:56:00Z</dcterms:created>
  <dcterms:modified xsi:type="dcterms:W3CDTF">2025-12-04T07:03:00Z</dcterms:modified>
</cp:coreProperties>
</file>