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77" w:rsidRPr="00507ED2" w:rsidRDefault="00251777" w:rsidP="0025177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507ED2">
        <w:rPr>
          <w:rFonts w:ascii="Arial" w:eastAsia="Times New Roman" w:hAnsi="Arial" w:cs="Arial"/>
          <w:kern w:val="36"/>
          <w:sz w:val="42"/>
          <w:szCs w:val="42"/>
          <w:lang w:eastAsia="ru-RU"/>
        </w:rPr>
        <w:t>Экологический проект «Огород на окне» (проращивание семян овса)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Вид проекта: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 исследовательский, познавательный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Срок реализации проекта: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 краткосрочный (2 недели)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Актуальность: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 проект направлен на расширение и обобщение знаний о культурных растениях, на то, как выращивать и ухаживать за ними.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Цель: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 расширение представлений детей о выращивании растений (семян овса)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Задачи: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1. Создать условия в уголке природы для наблюдения и постановки эксперимента.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2. Учить правильно, ухаживать за растениями.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3. Дать наглядное представление детям о необходимости света, тепла, влаги, почвы для роста растений.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4. Развивать мыслительные операции, навыки исследовательской деятельности: умение сравнивать, делать выводы на основе ранее полученных знаний.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5. Развивать познавательную активность детей в процессе наблюдения за прорастанием семян овса в разных условиях.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Проектная идея: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 создать в группе детского сада огород на подоконнике. Вырастить самими детьми овёс.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Обеспечение проекта: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материально-техническ</w:t>
      </w:r>
      <w:r w:rsidR="008B3D26" w:rsidRPr="00507ED2">
        <w:rPr>
          <w:rFonts w:ascii="Arial" w:eastAsia="Times New Roman" w:hAnsi="Arial" w:cs="Arial"/>
          <w:sz w:val="26"/>
          <w:szCs w:val="26"/>
          <w:lang w:eastAsia="ru-RU"/>
        </w:rPr>
        <w:t>ое (материал для изготовления «</w:t>
      </w:r>
      <w:proofErr w:type="spellStart"/>
      <w:r w:rsidR="008B3D26" w:rsidRPr="00507ED2">
        <w:rPr>
          <w:rFonts w:ascii="Arial" w:eastAsia="Times New Roman" w:hAnsi="Arial" w:cs="Arial"/>
          <w:sz w:val="26"/>
          <w:szCs w:val="26"/>
          <w:lang w:eastAsia="ru-RU"/>
        </w:rPr>
        <w:t>травничка</w:t>
      </w:r>
      <w:proofErr w:type="spellEnd"/>
      <w:r w:rsidR="008B3D26" w:rsidRPr="00507ED2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Pr="00507ED2">
        <w:rPr>
          <w:rFonts w:ascii="Arial" w:eastAsia="Times New Roman" w:hAnsi="Arial" w:cs="Arial"/>
          <w:sz w:val="26"/>
          <w:szCs w:val="26"/>
          <w:lang w:eastAsia="ru-RU"/>
        </w:rPr>
        <w:t>, лейка с маленькими отверстиями для полива, земля для посадки, семена овса, оборудование для посадки растений);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методическое;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 xml:space="preserve">- </w:t>
      </w:r>
      <w:proofErr w:type="spellStart"/>
      <w:r w:rsidRPr="00507ED2">
        <w:rPr>
          <w:rFonts w:ascii="Arial" w:eastAsia="Times New Roman" w:hAnsi="Arial" w:cs="Arial"/>
          <w:sz w:val="26"/>
          <w:szCs w:val="26"/>
          <w:lang w:eastAsia="ru-RU"/>
        </w:rPr>
        <w:t>диагностико-дидактическое</w:t>
      </w:r>
      <w:proofErr w:type="spellEnd"/>
      <w:r w:rsidRPr="00507ED2">
        <w:rPr>
          <w:rFonts w:ascii="Arial" w:eastAsia="Times New Roman" w:hAnsi="Arial" w:cs="Arial"/>
          <w:sz w:val="26"/>
          <w:szCs w:val="26"/>
          <w:lang w:eastAsia="ru-RU"/>
        </w:rPr>
        <w:t xml:space="preserve"> (план предварительной беседы с детьми).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Для реализации проекта был разработан план: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1. Выбор актуальной темы.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2. Поставить цель и задачи по выбранной теме.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3. Сбор, покупка и накопление различного (методического и технического) материала.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4. Включение в план – схему занятий, игр и других видов деятельности.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5. Разработка домашних заданий.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6. </w:t>
      </w:r>
      <w:proofErr w:type="spellStart"/>
      <w:r w:rsidRPr="00507ED2">
        <w:rPr>
          <w:rFonts w:ascii="Arial" w:eastAsia="Times New Roman" w:hAnsi="Arial" w:cs="Arial"/>
          <w:sz w:val="26"/>
          <w:szCs w:val="26"/>
          <w:lang w:eastAsia="ru-RU"/>
        </w:rPr>
        <w:t>Фотопрезинтация</w:t>
      </w:r>
      <w:proofErr w:type="spellEnd"/>
      <w:r w:rsidRPr="00507ED2">
        <w:rPr>
          <w:rFonts w:ascii="Arial" w:eastAsia="Times New Roman" w:hAnsi="Arial" w:cs="Arial"/>
          <w:sz w:val="26"/>
          <w:szCs w:val="26"/>
          <w:lang w:eastAsia="ru-RU"/>
        </w:rPr>
        <w:t xml:space="preserve"> для детей</w:t>
      </w:r>
      <w:proofErr w:type="gramStart"/>
      <w:r w:rsidRPr="00507ED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B3D26" w:rsidRPr="00507ED2">
        <w:rPr>
          <w:rFonts w:ascii="Arial" w:eastAsia="Times New Roman" w:hAnsi="Arial" w:cs="Arial"/>
          <w:sz w:val="26"/>
          <w:szCs w:val="26"/>
          <w:lang w:eastAsia="ru-RU"/>
        </w:rPr>
        <w:t>.</w:t>
      </w:r>
      <w:proofErr w:type="gramEnd"/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Этапы проекта: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1. Сбор необходимой информации, диагностирование участников проекта, сбор теоретической информации.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2. Определение проблемы, постановка цели и задач, разработка программы деятельности.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3. Накопление материала, оформление дневника наблюдений, презентация проекта, самоанализ.</w:t>
      </w:r>
    </w:p>
    <w:p w:rsidR="00251777" w:rsidRPr="00507ED2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>Схема реализации проекта: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1. Создание условий для проведения наблюдения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2. Проведение беседы с детьми об условиях роста растений.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3. Организация наблюдений: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подготовка семян к посадке, постановка проблемной задачи перед детьми, использование игрового приема;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посадка семян и проращивание в разных условиях: в темноте и на свету, в земле и воде;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наблюдение за ростом семян, сравнение скорости их развития;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- подведение итогов работы с детьми.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Определение проблемы исследования с детьми.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Обучение практическим приемам работы по уходу за растениями.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Учить сравнивать изменения в росте растений. Учить делать вывод, фиксируя его в схеме или рисунке.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Обобщение, анализ исследовательской деятельности. Формирование у детей умения делать умозаключение.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4. Итоговая беседа с детьми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>5. Оформление дневника наблюдений в группе</w:t>
      </w: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sz w:val="26"/>
          <w:szCs w:val="26"/>
          <w:lang w:eastAsia="ru-RU"/>
        </w:rPr>
        <w:t xml:space="preserve">6. </w:t>
      </w:r>
      <w:proofErr w:type="spellStart"/>
      <w:r w:rsidRPr="00507ED2">
        <w:rPr>
          <w:rFonts w:ascii="Arial" w:eastAsia="Times New Roman" w:hAnsi="Arial" w:cs="Arial"/>
          <w:sz w:val="26"/>
          <w:szCs w:val="26"/>
          <w:lang w:eastAsia="ru-RU"/>
        </w:rPr>
        <w:t>Фотосессия</w:t>
      </w:r>
      <w:proofErr w:type="spellEnd"/>
      <w:r w:rsidRPr="00507ED2">
        <w:rPr>
          <w:rFonts w:ascii="Arial" w:eastAsia="Times New Roman" w:hAnsi="Arial" w:cs="Arial"/>
          <w:sz w:val="26"/>
          <w:szCs w:val="26"/>
          <w:lang w:eastAsia="ru-RU"/>
        </w:rPr>
        <w:t>. Фиксирование результатов роста растений.</w:t>
      </w:r>
    </w:p>
    <w:p w:rsidR="008B3D26" w:rsidRPr="00507ED2" w:rsidRDefault="008B3D26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51777" w:rsidRPr="00507ED2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51777" w:rsidRPr="00507ED2" w:rsidRDefault="008B3D26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507ED2">
        <w:rPr>
          <w:rFonts w:ascii="Arial" w:eastAsia="Times New Roman" w:hAnsi="Arial" w:cs="Arial"/>
          <w:noProof/>
          <w:sz w:val="26"/>
          <w:szCs w:val="26"/>
          <w:lang w:eastAsia="ru-RU"/>
        </w:rPr>
        <w:t>Беседа о злаковыкультурах.Рассматривание зерен овса</w:t>
      </w:r>
    </w:p>
    <w:p w:rsidR="00D54FEB" w:rsidRDefault="008B3D26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3286125" cy="2464506"/>
            <wp:effectExtent l="0" t="0" r="0" b="0"/>
            <wp:docPr id="16" name="Рисунок 16" descr="E:\с фтотап\SDC1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 фтотап\SDC15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03" cy="246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EB" w:rsidRPr="00251777" w:rsidRDefault="001A6A7F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387513" cy="2540635"/>
            <wp:effectExtent l="0" t="0" r="3810" b="0"/>
            <wp:docPr id="1" name="Рисунок 1" descr="E:\с фтотап\SDC1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фтотап\SDC15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6" cy="254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77" w:rsidRPr="00251777" w:rsidRDefault="00251777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</w:t>
      </w:r>
      <w:r w:rsidR="00D54FE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Изготовление «</w:t>
      </w:r>
      <w:proofErr w:type="spellStart"/>
      <w:r w:rsidR="00D54FE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Травничка</w:t>
      </w:r>
      <w:proofErr w:type="spellEnd"/>
      <w:r w:rsidR="00D54FE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</w:p>
    <w:p w:rsidR="00D54FEB" w:rsidRDefault="00D54FEB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54FEB" w:rsidRDefault="00D54FEB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54FEB" w:rsidRDefault="00D54FEB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162155" cy="4019550"/>
            <wp:effectExtent l="0" t="0" r="0" b="0"/>
            <wp:docPr id="19" name="Рисунок 19" descr="E:\с фтотап\SDC1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 фтотап\SDC15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31" cy="402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EB" w:rsidRDefault="00D54FEB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51777" w:rsidRPr="00251777" w:rsidRDefault="00251777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51777" w:rsidRPr="001A6A7F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B6DC8" w:rsidRPr="00251777" w:rsidRDefault="00D54FEB" w:rsidP="009B6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6A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B6DC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Проращивание зерна</w:t>
      </w:r>
    </w:p>
    <w:p w:rsidR="00D54FEB" w:rsidRDefault="00D54FEB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210050" cy="3157538"/>
            <wp:effectExtent l="0" t="0" r="0" b="5080"/>
            <wp:docPr id="20" name="Рисунок 20" descr="E:\с фтотап\SDC1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 фтотап\SDC15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927" cy="315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3683131" cy="2762250"/>
            <wp:effectExtent l="0" t="0" r="0" b="0"/>
            <wp:docPr id="22" name="Рисунок 22" descr="E:\с фтотап\SDC1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 фтотап\SDC15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93" cy="27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029075" cy="4140370"/>
            <wp:effectExtent l="0" t="0" r="0" b="0"/>
            <wp:docPr id="23" name="Рисунок 23" descr="E:\с фтотап\SDC1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 фтотап\SDC151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61" cy="414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Default="00622F93" w:rsidP="00D54F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22F93" w:rsidRPr="001A6A7F" w:rsidRDefault="00622F93" w:rsidP="00D54F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51777" w:rsidRPr="00251777" w:rsidRDefault="00251777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такой у нас получился "Огород на окне"</w:t>
      </w:r>
    </w:p>
    <w:p w:rsidR="00251777" w:rsidRPr="00251777" w:rsidRDefault="001A6A7F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E:\с фтотап\SDC1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 фтотап\SDC15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777"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</w:t>
      </w:r>
    </w:p>
    <w:p w:rsidR="00251777" w:rsidRPr="001A6A7F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51777" w:rsidRPr="00251777" w:rsidRDefault="00251777" w:rsidP="00251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 </w:t>
      </w:r>
      <w:r w:rsidR="00622F93"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 удовольствием ухаживали за своими всходами.</w:t>
      </w:r>
      <w:r w:rsidR="00622F93" w:rsidRPr="001A6A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A6A7F" w:rsidRPr="001A6A7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E:\с фтотап\SDC1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 фтотап\SDC151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54FEB" w:rsidRDefault="00D54FEB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54FEB" w:rsidRDefault="00D54FEB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9B6DC8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9B6DC8">
        <w:rPr>
          <w:rFonts w:ascii="Arial" w:eastAsia="Times New Roman" w:hAnsi="Arial" w:cs="Arial"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Зарисовка условий для проращивания зерна-свет,тепло,вода</w:t>
      </w:r>
      <w:r w:rsidR="001A6A7F" w:rsidRPr="001A6A7F"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E:\с фтотап\SDC1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 фтотап\SDC15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9B6DC8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</w:t>
      </w:r>
      <w:r w:rsidRPr="00DC4780">
        <w:rPr>
          <w:rFonts w:ascii="Arial" w:eastAsia="Times New Roman" w:hAnsi="Arial" w:cs="Arial"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t>Путешествие» зернышка</w:t>
      </w:r>
      <w:r w:rsidR="001A6A7F" w:rsidRPr="001A6A7F"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241713" cy="3931285"/>
            <wp:effectExtent l="0" t="0" r="0" b="0"/>
            <wp:docPr id="13" name="Рисунок 13" descr="E:\с фтотап\SDC1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 фтотап\SDC15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24" cy="393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D2D21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1D2D21">
        <w:rPr>
          <w:rFonts w:ascii="Arial" w:eastAsia="Times New Roman" w:hAnsi="Arial" w:cs="Arial"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Наблюдение за проращиванием зернышка</w:t>
      </w:r>
      <w:r w:rsidR="001A6A7F" w:rsidRPr="001A6A7F"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E:\с фтотап\SDC1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 фтотап\SDC151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D2D21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1D2D21">
        <w:rPr>
          <w:rFonts w:ascii="Arial" w:eastAsia="Times New Roman" w:hAnsi="Arial" w:cs="Arial"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Наш «Травничок»</w:t>
      </w:r>
      <w:r w:rsidR="001A6A7F" w:rsidRPr="001A6A7F"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E:\с фтотап\SDC1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 фтотап\SDC151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1A6A7F" w:rsidRDefault="001A6A7F" w:rsidP="0025177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251777" w:rsidRPr="00251777" w:rsidRDefault="00251777" w:rsidP="002517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Выводы: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процессе проекта: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Дети самостоятельно проращивают семена овса.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Дети получают наглядное представление о необходимости влаги, света, тепла для растений.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Развивается познавательная активность детей в процессе наблюдения за прорастанием семян.</w:t>
      </w:r>
    </w:p>
    <w:p w:rsidR="00251777" w:rsidRPr="00251777" w:rsidRDefault="00251777" w:rsidP="002517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517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Развивается мыслительная и исследовательская деятельности.</w:t>
      </w:r>
    </w:p>
    <w:p w:rsidR="004E6293" w:rsidRDefault="004E6293"/>
    <w:sectPr w:rsidR="004E6293" w:rsidSect="002D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249"/>
    <w:rsid w:val="001A6A7F"/>
    <w:rsid w:val="001D2D21"/>
    <w:rsid w:val="00251777"/>
    <w:rsid w:val="002D617D"/>
    <w:rsid w:val="00314AAD"/>
    <w:rsid w:val="004E6293"/>
    <w:rsid w:val="00507ED2"/>
    <w:rsid w:val="005D7249"/>
    <w:rsid w:val="00622F93"/>
    <w:rsid w:val="008B3D26"/>
    <w:rsid w:val="009B6DC8"/>
    <w:rsid w:val="00D54FEB"/>
    <w:rsid w:val="00DC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9</cp:revision>
  <dcterms:created xsi:type="dcterms:W3CDTF">2018-05-23T22:15:00Z</dcterms:created>
  <dcterms:modified xsi:type="dcterms:W3CDTF">2025-12-04T13:35:00Z</dcterms:modified>
</cp:coreProperties>
</file>