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дошкольное образовательное учреждение</w:t>
      </w: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« Детский сад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Умка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 работы</w:t>
      </w:r>
      <w:r w:rsidRPr="00796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самообразованию</w:t>
      </w:r>
    </w:p>
    <w:p w:rsidR="00583C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</w:p>
    <w:p w:rsidR="00583CE7" w:rsidRPr="007961E7" w:rsidRDefault="00583CE7" w:rsidP="00583CE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>«Воспитание патриотических чувств</w:t>
      </w:r>
    </w:p>
    <w:p w:rsidR="00583CE7" w:rsidRPr="007961E7" w:rsidRDefault="00583CE7" w:rsidP="00583CE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у детей старшего дошкольного возраста</w:t>
      </w:r>
    </w:p>
    <w:p w:rsidR="00583CE7" w:rsidRPr="007961E7" w:rsidRDefault="00583CE7" w:rsidP="00583CE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через знакомство с родным поселком»</w:t>
      </w:r>
    </w:p>
    <w:p w:rsidR="00583CE7" w:rsidRPr="007961E7" w:rsidRDefault="00583CE7" w:rsidP="00583CE7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 воспитатель:</w:t>
      </w: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Ольга Витальевна</w:t>
      </w: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Pr="007961E7" w:rsidRDefault="00583CE7" w:rsidP="00583CE7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Тоншаево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7961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CE7" w:rsidRPr="007961E7" w:rsidRDefault="00583CE7" w:rsidP="00583CE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CE7" w:rsidRPr="007961E7" w:rsidRDefault="00583CE7" w:rsidP="00583CE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p w:rsidR="00583CE7" w:rsidRPr="007961E7" w:rsidRDefault="00583CE7" w:rsidP="00583CE7">
      <w:pPr>
        <w:pStyle w:val="a3"/>
        <w:spacing w:before="0" w:beforeAutospacing="0" w:after="0" w:afterAutospacing="0"/>
        <w:rPr>
          <w:rStyle w:val="a4"/>
        </w:rPr>
      </w:pPr>
      <w:r w:rsidRPr="007961E7">
        <w:rPr>
          <w:rStyle w:val="a4"/>
        </w:rPr>
        <w:lastRenderedPageBreak/>
        <w:t>Перспективный план работы по патриотическому воспитанию в старшей группе через знакомство с родным поселком.</w:t>
      </w:r>
    </w:p>
    <w:p w:rsidR="00583CE7" w:rsidRPr="007961E7" w:rsidRDefault="00583CE7" w:rsidP="00583CE7">
      <w:pPr>
        <w:pStyle w:val="a3"/>
        <w:spacing w:before="0" w:beforeAutospacing="0" w:after="0" w:afterAutospacing="0"/>
        <w:rPr>
          <w:rStyle w:val="a4"/>
        </w:rPr>
      </w:pPr>
    </w:p>
    <w:tbl>
      <w:tblPr>
        <w:tblStyle w:val="a6"/>
        <w:tblW w:w="0" w:type="auto"/>
        <w:tblLook w:val="04A0"/>
      </w:tblPr>
      <w:tblGrid>
        <w:gridCol w:w="2539"/>
        <w:gridCol w:w="8143"/>
      </w:tblGrid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Тема</w:t>
            </w: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Содержание работы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СЕНТЯБРЬ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«Моя семья»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«Моя семья»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представление о составе семьи, воспитывать любовь и уважение к близким родным людям.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Беседа </w:t>
            </w:r>
            <w:r w:rsidRPr="007961E7">
              <w:rPr>
                <w:b/>
                <w:bCs/>
                <w:i/>
                <w:iCs/>
                <w:sz w:val="16"/>
                <w:szCs w:val="16"/>
              </w:rPr>
              <w:t>«Наш посёлок Тоншаево».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уточнить, углубить знания и представления о поселке.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4. Рассказы детей о членах семьи на основе личного опыта.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прививать любовь и уважение к близким родным, уважение к их труду.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«Уважай отца и мать – будет в жизни благодать»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любовь и уважение к родителям.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Рисование на тему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«Моя семья».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вызвать у детей желание отражать в рисунке свои впечатления и представления. Воспитывать любовь и уважение к членам своей семьи.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«Пеку, пеку хлебушек»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детей с процессом выращивания хлеба; дать представление о том, как хлеб пришѐл к нам на стол; воспитывать бережное отношение к хлебу, уважение к человеческому труду, понимание того, что труд каждого делает нашу жизнь, страну лучше и богаче.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 Экскурсия в пожарную часть.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ОКТЯБРЬ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«Мой любимый детский сад»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1. Экскурсия по детскому саду и знакомство с трудом сотрудников.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детей с помещениями и сотрудниками детского сада.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2. Беседа о важности труда всех людей, работающих в детском саду.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углубить знания детей о том, что в детском саду работает много людей, которые заботятся о них.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«Наш детский сад»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закреплять, углублять, расширять знания о работе воспитателя, помощника воспитателя, повара, врача.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Беседа: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«Где аккуратность, там и опрятность»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закрепить знания и умения детей об этикете.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«Будем дружно мы играть»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уточнить знания детей о доброжелательном отношении к сверстникам, о том, что надо играть дружно.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Выставка детских рисунков на тему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«Мой любимый детский сад»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вызвать у детей желание отражать в рисунке свои впечатления и представления, воспитывать любовь к своему детскому саду; доброжелательное отношение к сверстникам; воспитывать уважение к сотрудникам детского сада, желание им помогать, доставлять радость.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музей ко Дню хлеба.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НОЯБРЬ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</w:t>
            </w:r>
            <w:proofErr w:type="spellStart"/>
            <w:proofErr w:type="gramStart"/>
            <w:r w:rsidRPr="007961E7">
              <w:rPr>
                <w:rStyle w:val="a5"/>
                <w:b/>
                <w:bCs/>
                <w:sz w:val="16"/>
                <w:szCs w:val="16"/>
              </w:rPr>
              <w:t>Тоншаево-России</w:t>
            </w:r>
            <w:proofErr w:type="spellEnd"/>
            <w:proofErr w:type="gramEnd"/>
            <w:r w:rsidRPr="007961E7">
              <w:rPr>
                <w:rStyle w:val="a5"/>
                <w:b/>
                <w:bCs/>
                <w:sz w:val="16"/>
                <w:szCs w:val="16"/>
              </w:rPr>
              <w:t xml:space="preserve"> уголок»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«Мамы всякие важны, мамы всякие нужны»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закрепить знания о труде мамы дома и на работе, воспитывать чувства любви, уважения и заботы о женщинах; расширять представления о профессиях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Экскурсия по </w:t>
            </w:r>
            <w:proofErr w:type="spellStart"/>
            <w:r w:rsidRPr="007961E7">
              <w:rPr>
                <w:sz w:val="16"/>
                <w:szCs w:val="16"/>
              </w:rPr>
              <w:t>Тоншаевскому</w:t>
            </w:r>
            <w:proofErr w:type="spellEnd"/>
            <w:r w:rsidRPr="007961E7">
              <w:rPr>
                <w:sz w:val="16"/>
                <w:szCs w:val="16"/>
              </w:rPr>
              <w:t xml:space="preserve"> краю на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«автобусе»</w:t>
            </w:r>
            <w:r w:rsidRPr="007961E7">
              <w:rPr>
                <w:sz w:val="16"/>
                <w:szCs w:val="16"/>
              </w:rPr>
              <w:t xml:space="preserve"> </w:t>
            </w:r>
            <w:r w:rsidRPr="007961E7">
              <w:rPr>
                <w:rStyle w:val="a5"/>
                <w:sz w:val="16"/>
                <w:szCs w:val="16"/>
              </w:rPr>
              <w:t>(по фотографиям)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знакомить детей с достопримечательностями, воспитывать любовь к родному краю.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«Флаг России»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Цель: познакомить с флагом, </w:t>
            </w:r>
            <w:proofErr w:type="gramStart"/>
            <w:r w:rsidRPr="007961E7">
              <w:rPr>
                <w:sz w:val="16"/>
                <w:szCs w:val="16"/>
              </w:rPr>
              <w:t>назначении</w:t>
            </w:r>
            <w:proofErr w:type="gramEnd"/>
            <w:r w:rsidRPr="007961E7">
              <w:rPr>
                <w:sz w:val="16"/>
                <w:szCs w:val="16"/>
              </w:rPr>
              <w:t>, символике цветов..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«Кто людям добра желает, тот сам его добывает»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Конкурс чтецов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«Стихи о маме»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чувства любви, уважения и заботы о маме.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«Дом, улица, адрес»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продолжать знакомить детей с родным поселком, развивать коммуникативные умения.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8.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«Природа родного края»</w:t>
            </w:r>
            <w:proofErr w:type="gramStart"/>
            <w:r w:rsidRPr="007961E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Э</w:t>
            </w:r>
            <w:proofErr w:type="gramEnd"/>
            <w:r>
              <w:rPr>
                <w:sz w:val="16"/>
                <w:szCs w:val="16"/>
              </w:rPr>
              <w:t>кскурсия в музей.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представление детей о красоте природы, воспитывать чувство гордости за то, что они живут в такой прекрасной стране.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9. Праздник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«Мама, ты на свете лучше всех!»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прививать чувства любви и заботы о маме».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10. Рисование на тему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«Моя  Малая Родина»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вызвать у детей желание отражать в рисунке свои впечатления и представления. Воспитывать любовь и уважение к  Малой Родине.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9. Экскурсия в библиотеку</w:t>
            </w:r>
            <w:r>
              <w:rPr>
                <w:sz w:val="16"/>
                <w:szCs w:val="16"/>
              </w:rPr>
              <w:t xml:space="preserve"> ко Дню народного единства.</w:t>
            </w: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Экскурсия в школу. Мастер </w:t>
            </w:r>
            <w:proofErr w:type="gramStart"/>
            <w:r>
              <w:rPr>
                <w:sz w:val="16"/>
                <w:szCs w:val="16"/>
              </w:rPr>
              <w:t>–к</w:t>
            </w:r>
            <w:proofErr w:type="gramEnd"/>
            <w:r>
              <w:rPr>
                <w:sz w:val="16"/>
                <w:szCs w:val="16"/>
              </w:rPr>
              <w:t>ласс Лепка из глины.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ДЕКАБРЬ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rPr>
          <w:trHeight w:val="3956"/>
        </w:trPr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«По новогодней карте»</w:t>
            </w:r>
            <w:r w:rsidRPr="007961E7">
              <w:rPr>
                <w:sz w:val="16"/>
                <w:szCs w:val="16"/>
              </w:rPr>
              <w:t xml:space="preserve"> </w:t>
            </w:r>
            <w:r w:rsidRPr="007961E7">
              <w:rPr>
                <w:rStyle w:val="a5"/>
                <w:sz w:val="16"/>
                <w:szCs w:val="16"/>
              </w:rPr>
              <w:t xml:space="preserve">(или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«Новый год у ворот»</w:t>
            </w:r>
            <w:r w:rsidRPr="007961E7">
              <w:rPr>
                <w:rStyle w:val="a5"/>
                <w:sz w:val="16"/>
                <w:szCs w:val="16"/>
              </w:rPr>
              <w:t>.)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«Что за праздник Новый год?»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расширять и углублять знания детей о новогоднем празднике, семейном, добром, весёлом.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Беседа: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«Что такое хорошо и что такое плохо?»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Цель: раскрыть детям значение слов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«нельзя»</w:t>
            </w:r>
            <w:r w:rsidRPr="007961E7">
              <w:rPr>
                <w:sz w:val="16"/>
                <w:szCs w:val="16"/>
              </w:rPr>
              <w:t xml:space="preserve">,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«можно»</w:t>
            </w:r>
            <w:r w:rsidRPr="007961E7">
              <w:rPr>
                <w:sz w:val="16"/>
                <w:szCs w:val="16"/>
              </w:rPr>
              <w:t xml:space="preserve">,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«надо»</w:t>
            </w:r>
            <w:r w:rsidRPr="007961E7">
              <w:rPr>
                <w:sz w:val="16"/>
                <w:szCs w:val="16"/>
              </w:rPr>
              <w:t>; учить оценивать поступки и соотносить их со словами хорошо и плохо.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«Страна моя родная!»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продолжать знакомить с родной страной; развивать чувство гордости. Вызвать желание больше изучать о малой Родине.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Изготовление альбома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«Родная сторонушка-Тоншаево»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прививать любовь, бережное отношение к природе, расширять знания детей о родном крае.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«Животный мир нашего края»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представление об условиях среды, к которой приспособились животные и растения в нашем крае; развивать у детей познавательный интерес к жизни животных нашего края; воспитывать бережное отношение к животным.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Праздник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«Новогодний карнавал»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создать у детей радостное настроение.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8. Проведение конкурса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 xml:space="preserve">«Новогодняя </w:t>
            </w:r>
            <w:r>
              <w:rPr>
                <w:rStyle w:val="a5"/>
                <w:b/>
                <w:bCs/>
                <w:sz w:val="16"/>
                <w:szCs w:val="16"/>
              </w:rPr>
              <w:t>мастерская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»</w:t>
            </w:r>
            <w:r w:rsidRPr="007961E7">
              <w:rPr>
                <w:sz w:val="16"/>
                <w:szCs w:val="16"/>
              </w:rPr>
              <w:t xml:space="preserve"> </w:t>
            </w:r>
            <w:r w:rsidRPr="007961E7">
              <w:rPr>
                <w:rStyle w:val="a5"/>
                <w:sz w:val="16"/>
                <w:szCs w:val="16"/>
              </w:rPr>
              <w:t>(вместе с родителями)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у детей и родителей желание что-то придумывать и творить вместе.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9. Экскурсия в </w:t>
            </w:r>
            <w:r>
              <w:rPr>
                <w:sz w:val="16"/>
                <w:szCs w:val="16"/>
              </w:rPr>
              <w:t>Дом культуры. День рождение Деда Мороза.</w:t>
            </w:r>
          </w:p>
          <w:p w:rsidR="00583C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10. Встреча с участником СВО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спорт-школу.</w:t>
            </w: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9. Экскурсия в </w:t>
            </w:r>
            <w:r>
              <w:rPr>
                <w:sz w:val="16"/>
                <w:szCs w:val="16"/>
              </w:rPr>
              <w:t>школу. Мастер-класс Резка из дерева Русская матрешка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ЯНВАРЬ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«Культура, традиции, обычаи. Народные праздники»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«Народные праздники на Руси. Рождество»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знакомить детей с традицией празднования православного праздника Рождество Христово; воспитывать интерес к национальным традициям. Расширять знания детей о народных праздниках на Руси.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«Доведи дело до конца»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учить детей доводить начатое дело до конца, не бросать на полпути свою работу, учить предвидеть результат.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«История моего поселка»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Цель: познакомить детей с историей возникновения города; развивать умение понимать неразрывную связь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«прошлое»</w:t>
            </w:r>
            <w:r w:rsidRPr="007961E7">
              <w:rPr>
                <w:sz w:val="16"/>
                <w:szCs w:val="16"/>
              </w:rPr>
              <w:t xml:space="preserve"> –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«настоящее»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5. Рассматривание фотографий с изображением самых знаменитых мест в районе, городе.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прививать интерес и любовь к родному городу, району.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Выставка детских рисунков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«Чудо, чудо Рождество»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вызвать у детей желание отражать в рисунке свои впечатления и представления.</w:t>
            </w:r>
          </w:p>
          <w:p w:rsidR="00583C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7961E7">
              <w:rPr>
                <w:sz w:val="16"/>
                <w:szCs w:val="16"/>
              </w:rPr>
              <w:t>Лэпбук</w:t>
            </w:r>
            <w:proofErr w:type="spellEnd"/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Встреча с сотрудником МЧС</w:t>
            </w:r>
          </w:p>
          <w:p w:rsidR="00583C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Экскурсия в Дом Культуры. Спектакль </w:t>
            </w:r>
            <w:proofErr w:type="spellStart"/>
            <w:r>
              <w:rPr>
                <w:sz w:val="16"/>
                <w:szCs w:val="16"/>
              </w:rPr>
              <w:t>Бременские</w:t>
            </w:r>
            <w:proofErr w:type="spellEnd"/>
            <w:r>
              <w:rPr>
                <w:sz w:val="16"/>
                <w:szCs w:val="16"/>
              </w:rPr>
              <w:t xml:space="preserve"> музыканты.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на площадь Мира. Возложение гвоздик.</w:t>
            </w: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Экскурсия в </w:t>
            </w:r>
            <w:r>
              <w:rPr>
                <w:sz w:val="16"/>
                <w:szCs w:val="16"/>
              </w:rPr>
              <w:t>библиотеку ко Дню АС Пушкина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ФЕВРАЛЬ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Рассматривание картины Васнецова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«Три богатыря»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расширение кругозора.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Слушание в записи былин об Илье Муромце, </w:t>
            </w:r>
            <w:proofErr w:type="spellStart"/>
            <w:r w:rsidRPr="007961E7">
              <w:rPr>
                <w:sz w:val="16"/>
                <w:szCs w:val="16"/>
              </w:rPr>
              <w:t>Миките</w:t>
            </w:r>
            <w:proofErr w:type="spellEnd"/>
            <w:r w:rsidRPr="007961E7">
              <w:rPr>
                <w:sz w:val="16"/>
                <w:szCs w:val="16"/>
              </w:rPr>
              <w:t xml:space="preserve"> </w:t>
            </w:r>
            <w:proofErr w:type="spellStart"/>
            <w:r w:rsidRPr="007961E7">
              <w:rPr>
                <w:sz w:val="16"/>
                <w:szCs w:val="16"/>
              </w:rPr>
              <w:t>Селяниновиче</w:t>
            </w:r>
            <w:proofErr w:type="spellEnd"/>
            <w:r w:rsidRPr="007961E7">
              <w:rPr>
                <w:sz w:val="16"/>
                <w:szCs w:val="16"/>
              </w:rPr>
              <w:t>, Никите Кожемяке.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 подвигами богатырей.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3. Экскурсия в зимний парк.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развивать чувство сопереживания и причастности к судьбам птиц зимой, любви и интереса к родной природе, к символу России – березке.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«Мои друзья»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b/>
                <w:i/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НОД </w:t>
            </w:r>
            <w:r w:rsidRPr="007961E7">
              <w:rPr>
                <w:b/>
                <w:i/>
                <w:sz w:val="16"/>
                <w:szCs w:val="16"/>
              </w:rPr>
              <w:t>«Моя Малая Родина», «Символика поселка».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 изображением герба, формировать элементарные представления о происхождении и функции герба, о символическом значении цветового сочетания и образов в нем.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Праздник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«Масленица»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интерес к народным русским праздникам, интерес к истории России, национальную гордость.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5. Изготовление подарков для пап и дедушек.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прививать желание заботиться о своих близких родных.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«Кто сторожит тишину?»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расширить представление детей о Российской армии, закрепить знания о разных военных профессиях и родах войск; рассказать о людях, прославивших нашу страну в годы войны, о том как, люди чтят их память.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Спортивное развлечение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«Хочется мальчишкам в армии служить»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развивать у детей быстроту, выносливость, силу, внимание.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музей ко Дню Защитника Отечества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МАРТ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«Моя мама»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«О мамах родных и очень важных»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доброе, внимательное, уважительное отношение к маме, стремление заботиться и помогать ей.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2. Изготовление подарка мамам, бабушкам.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желание порадовать мам, бабушек.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Праздник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«Мы поздравляем мам с 8 марта»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желание поздравить мам, бабушек, заботиться о них.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Игра – путешествие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 xml:space="preserve">«Тоншаево– </w:t>
            </w:r>
            <w:proofErr w:type="gramStart"/>
            <w:r w:rsidRPr="007961E7">
              <w:rPr>
                <w:rStyle w:val="a5"/>
                <w:b/>
                <w:bCs/>
                <w:sz w:val="16"/>
                <w:szCs w:val="16"/>
              </w:rPr>
              <w:t>Ро</w:t>
            </w:r>
            <w:proofErr w:type="gramEnd"/>
            <w:r w:rsidRPr="007961E7">
              <w:rPr>
                <w:rStyle w:val="a5"/>
                <w:b/>
                <w:bCs/>
                <w:sz w:val="16"/>
                <w:szCs w:val="16"/>
              </w:rPr>
              <w:t>ссии уголок»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детей с достопримечательностями Тоншаево. Воспитывать патриотические, гражданские чувства.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Сюжетно — ролевая игра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«Дочки – матери»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lastRenderedPageBreak/>
              <w:t>Цель: способствовать возникновению игр на темы из окружающей жизни, развивать умение ладить друг с другом в совместной игре.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Игра — посиделки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«Ладушки в гостях у бабушки»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Цель: формировать у детей понятие о русском фольклоре: песнях, играх, </w:t>
            </w:r>
            <w:proofErr w:type="spellStart"/>
            <w:r w:rsidRPr="007961E7">
              <w:rPr>
                <w:sz w:val="16"/>
                <w:szCs w:val="16"/>
              </w:rPr>
              <w:t>потешках</w:t>
            </w:r>
            <w:proofErr w:type="spellEnd"/>
            <w:r w:rsidRPr="007961E7">
              <w:rPr>
                <w:sz w:val="16"/>
                <w:szCs w:val="16"/>
              </w:rPr>
              <w:t xml:space="preserve">, воспитывать любовь к </w:t>
            </w:r>
            <w:proofErr w:type="gramStart"/>
            <w:r w:rsidRPr="007961E7">
              <w:rPr>
                <w:sz w:val="16"/>
                <w:szCs w:val="16"/>
              </w:rPr>
              <w:t>устному</w:t>
            </w:r>
            <w:proofErr w:type="gramEnd"/>
            <w:r w:rsidRPr="007961E7">
              <w:rPr>
                <w:sz w:val="16"/>
                <w:szCs w:val="16"/>
              </w:rPr>
              <w:t xml:space="preserve"> народному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7. Экскурсия в пожарную часть</w:t>
            </w: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музей по теме Масленица. Мастер-класс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АПРЕЛЬ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«Воинская слава поселка»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«Покорение космоса»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«Герб, флаг края»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 изображением флага и герба Воронежского края, познакомить с гимном Воронежского края; знакомить детей со значением символов, символикой цветов.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Праздник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«Славится Тоншаево чудо – мастерами»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 народными промыслами, привить любовь и интерес к русской старине, фольклорным традициям.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4.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«Я и моѐ имя»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«Праздник Пасхи»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интерес к культуре своего народа; развивать умение применять знание о национальной культуре в разных видах деятельности.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Развлечение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«День Победы!»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любовь к нашей  малой Родине</w:t>
            </w:r>
            <w:proofErr w:type="gramStart"/>
            <w:r w:rsidRPr="007961E7">
              <w:rPr>
                <w:sz w:val="16"/>
                <w:szCs w:val="16"/>
              </w:rPr>
              <w:t xml:space="preserve"> ,</w:t>
            </w:r>
            <w:proofErr w:type="gramEnd"/>
            <w:r w:rsidRPr="007961E7">
              <w:rPr>
                <w:sz w:val="16"/>
                <w:szCs w:val="16"/>
              </w:rPr>
              <w:t>закрепить знания детей о флаге, гербе 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Экскурсия в </w:t>
            </w:r>
            <w:proofErr w:type="spellStart"/>
            <w:r w:rsidRPr="007961E7">
              <w:rPr>
                <w:sz w:val="16"/>
                <w:szCs w:val="16"/>
              </w:rPr>
              <w:t>музей</w:t>
            </w:r>
            <w:proofErr w:type="gramStart"/>
            <w:r w:rsidRPr="007961E7">
              <w:rPr>
                <w:sz w:val="16"/>
                <w:szCs w:val="16"/>
              </w:rPr>
              <w:t>,б</w:t>
            </w:r>
            <w:proofErr w:type="gramEnd"/>
            <w:r w:rsidRPr="007961E7">
              <w:rPr>
                <w:sz w:val="16"/>
                <w:szCs w:val="16"/>
              </w:rPr>
              <w:t>иблиотеку</w:t>
            </w:r>
            <w:proofErr w:type="spellEnd"/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 8. Целевая прогулка на улицу Героя России - </w:t>
            </w:r>
            <w:proofErr w:type="spellStart"/>
            <w:r w:rsidRPr="007961E7">
              <w:rPr>
                <w:sz w:val="16"/>
                <w:szCs w:val="16"/>
              </w:rPr>
              <w:t>Ягидарова</w:t>
            </w:r>
            <w:proofErr w:type="spellEnd"/>
            <w:r w:rsidRPr="007961E7">
              <w:rPr>
                <w:sz w:val="16"/>
                <w:szCs w:val="16"/>
              </w:rPr>
              <w:t>.</w:t>
            </w:r>
          </w:p>
        </w:tc>
      </w:tr>
      <w:tr w:rsidR="00583CE7" w:rsidRPr="007961E7" w:rsidTr="00D759E9">
        <w:tc>
          <w:tcPr>
            <w:tcW w:w="15614" w:type="dxa"/>
            <w:gridSpan w:val="2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МАЙ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583CE7" w:rsidRPr="007961E7" w:rsidTr="00D759E9">
        <w:tc>
          <w:tcPr>
            <w:tcW w:w="3510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МАЙ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«Воинская слава поселка»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  <w:sz w:val="16"/>
                <w:szCs w:val="16"/>
              </w:rPr>
            </w:pPr>
          </w:p>
        </w:tc>
        <w:tc>
          <w:tcPr>
            <w:tcW w:w="12104" w:type="dxa"/>
          </w:tcPr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rStyle w:val="a5"/>
                <w:b/>
                <w:bCs/>
                <w:sz w:val="16"/>
                <w:szCs w:val="16"/>
              </w:rPr>
              <w:t>«Праздник Весны»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1. Развлечение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«Веснянка»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уточнить и систематизировать представление детей о весне; формировать интерес к культуре своего народа.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2.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«Знамя Победы»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3.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«Этот день Победы»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познакомить с жизнью детей во время Великой Отечественной войны; формировать патриотические чувства, интерес к прошлому России.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4. Экскурсия к обелиску павших солдат с возложением цветов.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донести до детей мысль, что спустя много лет люди помнят о событиях грозной войны, чтят память погибших.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5. Оформление стенда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«Мои папа и дедушка – защитники Отечества»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любовь и уважение к близким родным людям, как к защитникам Родины.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6. Беседа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«Бабушка и дедушка вместе»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расширять представление о семье, учить ориентироваться в родственных отношениях, воспитывать у детей доброе, внимательное, уважительное отношение к старшим, стремление помогать им.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7. НОД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«День защиты детей»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продолжать знакомить с Конвенцией о правах ребенка в доступной для дошкольников форме.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 xml:space="preserve">8. Конкурс рисунков </w:t>
            </w:r>
            <w:r w:rsidRPr="007961E7">
              <w:rPr>
                <w:rStyle w:val="a5"/>
                <w:b/>
                <w:bCs/>
                <w:sz w:val="16"/>
                <w:szCs w:val="16"/>
              </w:rPr>
              <w:t>«Мой любимый поселок»</w:t>
            </w:r>
            <w:r w:rsidRPr="007961E7">
              <w:rPr>
                <w:sz w:val="16"/>
                <w:szCs w:val="16"/>
              </w:rPr>
              <w:t xml:space="preserve">. </w:t>
            </w:r>
            <w:r w:rsidRPr="007961E7">
              <w:rPr>
                <w:rStyle w:val="a5"/>
                <w:sz w:val="16"/>
                <w:szCs w:val="16"/>
              </w:rPr>
              <w:t>(Совместно с родителями)</w:t>
            </w:r>
            <w:r w:rsidRPr="007961E7">
              <w:rPr>
                <w:sz w:val="16"/>
                <w:szCs w:val="16"/>
              </w:rPr>
              <w:t>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Цель: воспитывать любовь и уважение к нашей малой Родине.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7961E7">
              <w:rPr>
                <w:sz w:val="16"/>
                <w:szCs w:val="16"/>
              </w:rPr>
              <w:t>9. Прогулка по улицам поселка</w:t>
            </w:r>
          </w:p>
          <w:p w:rsidR="00583CE7" w:rsidRPr="007961E7" w:rsidRDefault="00583CE7" w:rsidP="00D759E9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</w:tbl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CE7" w:rsidRDefault="00583C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Муниципальное дошкольное образовательное учреждение</w:t>
      </w: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« Детский сад №</w:t>
      </w:r>
      <w:r w:rsidR="00583C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</w:t>
      </w:r>
      <w:r w:rsidR="00583CE7">
        <w:rPr>
          <w:rFonts w:ascii="Times New Roman" w:hAnsi="Times New Roman" w:cs="Times New Roman"/>
          <w:color w:val="000000" w:themeColor="text1"/>
          <w:sz w:val="24"/>
          <w:szCs w:val="24"/>
        </w:rPr>
        <w:t>Умка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1E7">
        <w:rPr>
          <w:rFonts w:ascii="Times New Roman" w:hAnsi="Times New Roman" w:cs="Times New Roman"/>
          <w:color w:val="000000" w:themeColor="text1"/>
          <w:sz w:val="28"/>
          <w:szCs w:val="28"/>
        </w:rPr>
        <w:t>Отчет по самообразованию</w:t>
      </w:r>
    </w:p>
    <w:p w:rsidR="007961E7" w:rsidRDefault="007961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Default="007961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Default="007961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Default="007961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Pr="007961E7" w:rsidRDefault="007961E7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>«Воспитание патриотических чувств</w:t>
      </w:r>
    </w:p>
    <w:p w:rsidR="009F56AA" w:rsidRPr="007961E7" w:rsidRDefault="009F56AA" w:rsidP="009F56AA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у детей старшего дошкольного возраста</w:t>
      </w:r>
    </w:p>
    <w:p w:rsidR="009F56AA" w:rsidRPr="007961E7" w:rsidRDefault="009F56AA" w:rsidP="009F56AA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7961E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через знакомство с родным поселком»</w:t>
      </w:r>
    </w:p>
    <w:p w:rsidR="009F56AA" w:rsidRPr="007961E7" w:rsidRDefault="009F56AA" w:rsidP="009F56AA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Default="007961E7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1E7" w:rsidRDefault="007961E7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 воспитатель:</w:t>
      </w: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Ольга Витальевна</w:t>
      </w: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6AA" w:rsidRPr="007961E7" w:rsidRDefault="009F56AA" w:rsidP="009F56A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Тоншаево 202</w:t>
      </w:r>
      <w:r w:rsidR="00583CE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961E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7961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56AA" w:rsidRPr="007961E7" w:rsidRDefault="009F56AA" w:rsidP="009F56A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AA" w:rsidRPr="007961E7" w:rsidRDefault="009F56AA" w:rsidP="004254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254A5" w:rsidRPr="007961E7" w:rsidRDefault="009F56AA" w:rsidP="004254A5">
      <w:pPr>
        <w:jc w:val="right"/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</w:t>
      </w:r>
      <w:r w:rsidR="004254A5"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</w:p>
    <w:p w:rsidR="004254A5" w:rsidRPr="007961E7" w:rsidRDefault="004254A5" w:rsidP="004254A5">
      <w:pPr>
        <w:jc w:val="right"/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 С. Лихачёв </w:t>
      </w:r>
    </w:p>
    <w:p w:rsidR="004254A5" w:rsidRPr="007961E7" w:rsidRDefault="004254A5" w:rsidP="004254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7961E7">
        <w:rPr>
          <w:rFonts w:ascii="Times New Roman" w:hAnsi="Times New Roman" w:cs="Times New Roman"/>
          <w:sz w:val="24"/>
          <w:szCs w:val="24"/>
        </w:rPr>
        <w:t xml:space="preserve">проблемы воспитания подрастающего поколения во все времена была одной из самых важных и насущных проблем общества. Базовым этапом формирования у детей любви к Родине следует считать накопление ими социального опыта жизни в своём поселке, приобщение к миру его культуры. Любовь к Отчизне начинается с любви к своей малой Родине - месту, где человек родился. Особую остроту эта проблема  приобрела в наше время. Современная жизнь диктует необходимость возвращения к приоритетам любви к Отечеству.  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Патриот – это человек, который не пожалеет ни добра своего, ни жизни своей ради возвышения своей Родины, ради любви к своему народу, человек, который жертвует собой ради блага и свободы своей Родины, своего народа.</w:t>
      </w:r>
    </w:p>
    <w:p w:rsidR="004254A5" w:rsidRPr="00170776" w:rsidRDefault="004254A5" w:rsidP="004254A5">
      <w:pPr>
        <w:rPr>
          <w:rFonts w:ascii="Times New Roman" w:hAnsi="Times New Roman" w:cs="Times New Roman"/>
          <w:bCs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Н. В. </w:t>
      </w:r>
      <w:proofErr w:type="spellStart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Ипполитов</w:t>
      </w:r>
      <w:proofErr w:type="gramStart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spellEnd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61E7">
        <w:rPr>
          <w:rFonts w:ascii="Times New Roman" w:hAnsi="Times New Roman" w:cs="Times New Roman"/>
          <w:b/>
          <w:bCs/>
          <w:sz w:val="24"/>
          <w:szCs w:val="24"/>
        </w:rPr>
        <w:t xml:space="preserve">«Патриотическое воспитание - </w:t>
      </w:r>
      <w:r w:rsidRPr="00170776">
        <w:rPr>
          <w:rFonts w:ascii="Times New Roman" w:hAnsi="Times New Roman" w:cs="Times New Roman"/>
          <w:bCs/>
          <w:sz w:val="24"/>
          <w:szCs w:val="24"/>
        </w:rPr>
        <w:t>процесс взаимодействия воспитателей и воспитанников, направленный на развитие патриотических чувств, формирование патриотических убеждений и устойчивых норм патриотического поведения»</w:t>
      </w:r>
    </w:p>
    <w:p w:rsidR="009F56AA" w:rsidRPr="007961E7" w:rsidRDefault="009F56AA" w:rsidP="009F56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961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Патриотизм </w:t>
      </w:r>
      <w:r w:rsidRPr="007961E7">
        <w:rPr>
          <w:rFonts w:ascii="Times New Roman" w:hAnsi="Times New Roman" w:cs="Times New Roman"/>
          <w:sz w:val="24"/>
          <w:szCs w:val="24"/>
        </w:rPr>
        <w:t>— высокое и сложное человеческое чувство, оно так многогранно по своему содержанию, что не определимо несколькими словами. Это и любовь к родным и близким людям, и к малой Родине, и гордость за свой народ»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.</w:t>
      </w:r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А. </w:t>
      </w:r>
      <w:proofErr w:type="spellStart"/>
      <w:r w:rsidRPr="0079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Соломенникова</w:t>
      </w:r>
      <w:proofErr w:type="spellEnd"/>
      <w:r w:rsidRPr="00796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</w:p>
    <w:p w:rsidR="004254A5" w:rsidRPr="00170776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Патриотизм – как национальная государственная идея формируется на всем протяжении истории Отечества, в то же время, опираясь на прошлое, он, как развивающая идея, всегда устремлен в будущее. Нынешние дети растут в эпоху, разительно отличающуюся от времени их родителей: другие ценности, идеалы, правила. Изменилось отношение людей к Родине. Одним из характерных проявлений духовной опустошенности и низкой культуры в обществе, особенно среди молодежи, явилось резкое падение роли и значения патриотизма, как одной из ценностей нашего народа и его героической истории. Становится все более очевидным, что именно высокая патриотическая идея и есть тот каркас, то основание, на котором только и может выстраиваться духовность нашего общества, его будущее в лице подрастающего поколения. Стержнем всего воспитания должен быть патриотизм, который призван способствовать формированию у ребенка активной социальной позиции участника и созидателя общественной жизни, проявлению чувства гордости за свою Родину, за достижение страны, в которой живет, готовность к любым подвигам во имя Отечества, желание стать его защитником и созидателем. </w:t>
      </w:r>
    </w:p>
    <w:p w:rsidR="004254A5" w:rsidRPr="00170776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Дошкольный возраст – это пора интенсивного становления личности ребенка. Именно в этом возрасте закладываются основы мировоззрения человека, его отношение к окружающему миру. Задумываясь об истоках патриотических чувств, всегда обращаются к впечатлениям детства: это и дерево под окном, это и улица, по которой ходил, и родные напевы, и поразившие когда-то факты и события – это выражение глубокой привязанности и любви ко всему, что с ранних лет вошло в сердце как самое дорогое. </w:t>
      </w:r>
    </w:p>
    <w:p w:rsidR="004254A5" w:rsidRPr="00170776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961E7">
        <w:rPr>
          <w:rFonts w:ascii="Times New Roman" w:hAnsi="Times New Roman" w:cs="Times New Roman"/>
          <w:sz w:val="24"/>
          <w:szCs w:val="24"/>
        </w:rPr>
        <w:t xml:space="preserve">формирование патриотических чувств у детей старшего дошкольного возраста через знакомство с родным поселком. </w:t>
      </w:r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Я поняла, что </w:t>
      </w:r>
      <w:r w:rsidR="00170776">
        <w:rPr>
          <w:rFonts w:ascii="Times New Roman" w:hAnsi="Times New Roman" w:cs="Times New Roman"/>
          <w:sz w:val="24"/>
          <w:szCs w:val="24"/>
        </w:rPr>
        <w:t>з</w:t>
      </w:r>
      <w:r w:rsidRPr="007961E7">
        <w:rPr>
          <w:rFonts w:ascii="Times New Roman" w:hAnsi="Times New Roman" w:cs="Times New Roman"/>
          <w:sz w:val="24"/>
          <w:szCs w:val="24"/>
        </w:rPr>
        <w:t xml:space="preserve">накомство с родным поселком способствует формированию патриотических чувств у старших дошкольников при выполнении следующих условий: </w:t>
      </w:r>
    </w:p>
    <w:p w:rsidR="00315B62" w:rsidRPr="007961E7" w:rsidRDefault="00896CBF" w:rsidP="004254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   подбор соответствующих видов детской деятельности; </w:t>
      </w:r>
    </w:p>
    <w:p w:rsidR="00315B62" w:rsidRPr="007961E7" w:rsidRDefault="00896CBF" w:rsidP="004254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подбор соответствующих форм и методов работы;</w:t>
      </w:r>
    </w:p>
    <w:p w:rsidR="00315B62" w:rsidRPr="007961E7" w:rsidRDefault="00896CBF" w:rsidP="004254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обогащение предметно-пространственной развивающей среды;</w:t>
      </w:r>
    </w:p>
    <w:p w:rsidR="00315B62" w:rsidRPr="007961E7" w:rsidRDefault="00896CBF" w:rsidP="004254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родителей.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54A5" w:rsidRPr="007961E7" w:rsidRDefault="00F27BB9" w:rsidP="00425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254A5" w:rsidRPr="007961E7">
        <w:rPr>
          <w:rFonts w:ascii="Times New Roman" w:hAnsi="Times New Roman" w:cs="Times New Roman"/>
          <w:sz w:val="24"/>
          <w:szCs w:val="24"/>
        </w:rPr>
        <w:t xml:space="preserve">Начиная работу по патриотическому воспитанию детей в старшей группе, я поставила перед собой следующие </w:t>
      </w:r>
      <w:r w:rsidR="004254A5" w:rsidRPr="00896CBF">
        <w:rPr>
          <w:rFonts w:ascii="Times New Roman" w:hAnsi="Times New Roman" w:cs="Times New Roman"/>
          <w:b/>
          <w:sz w:val="24"/>
          <w:szCs w:val="24"/>
        </w:rPr>
        <w:t>задачи:</w:t>
      </w:r>
      <w:r w:rsidR="004254A5" w:rsidRPr="00796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A5" w:rsidRPr="007961E7" w:rsidRDefault="004254A5" w:rsidP="004254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Расширять представления о родном поселке, его символике, достопримечательностях, </w:t>
      </w:r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культуре, традициях.</w:t>
      </w:r>
    </w:p>
    <w:p w:rsidR="004254A5" w:rsidRPr="007961E7" w:rsidRDefault="004254A5" w:rsidP="004254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Развивать  интерес, самостоятельность, инициативность и любознательность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основе приобщения к родной культуре и традициям.</w:t>
      </w:r>
    </w:p>
    <w:p w:rsidR="004254A5" w:rsidRPr="007961E7" w:rsidRDefault="004254A5" w:rsidP="004254A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Воспитывать  чувство любви, привязанности к своей семье, дому, детскому саду, поселку,</w:t>
      </w:r>
    </w:p>
    <w:p w:rsidR="004254A5" w:rsidRPr="007961E7" w:rsidRDefault="004254A5" w:rsidP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уважение к труду.</w:t>
      </w:r>
    </w:p>
    <w:p w:rsidR="004254A5" w:rsidRPr="007961E7" w:rsidRDefault="004254A5" w:rsidP="004254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Воспитывать  чувство гордости за своих земляков, их вклад в достижения страны.</w:t>
      </w:r>
    </w:p>
    <w:p w:rsidR="004254A5" w:rsidRPr="007961E7" w:rsidRDefault="004254A5" w:rsidP="004254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Формировать бережное отношение к родной природе и всему живому.</w:t>
      </w:r>
    </w:p>
    <w:p w:rsidR="004254A5" w:rsidRPr="007961E7" w:rsidRDefault="004254A5" w:rsidP="004254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Повышать  компетентность  родителей  по вопросу патриотического воспитания детей.</w:t>
      </w:r>
    </w:p>
    <w:p w:rsidR="004254A5" w:rsidRPr="007961E7" w:rsidRDefault="004254A5" w:rsidP="004254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Создать условия для ознакомления с поселком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 актуализировать РППС группы дидактическим и иллюстративным материалом, дидактическими играми по теме. 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</w:rPr>
      </w:pPr>
    </w:p>
    <w:p w:rsidR="004254A5" w:rsidRPr="00896CBF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Система и последовательность работы по воспитанию у детей патриотических чувств, представлена следующим образом:</w:t>
      </w:r>
    </w:p>
    <w:p w:rsidR="004254A5" w:rsidRPr="00170776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Семья → </w:t>
      </w:r>
    </w:p>
    <w:p w:rsidR="004254A5" w:rsidRPr="00170776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Детский сад → 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Мой поселок → 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Воинская слава поселка</w:t>
      </w:r>
      <w:r w:rsidR="009F56AA" w:rsidRPr="007961E7">
        <w:rPr>
          <w:rFonts w:ascii="Times New Roman" w:hAnsi="Times New Roman" w:cs="Times New Roman"/>
          <w:sz w:val="24"/>
          <w:szCs w:val="24"/>
        </w:rPr>
        <w:t>→</w:t>
      </w:r>
    </w:p>
    <w:p w:rsidR="004254A5" w:rsidRPr="007961E7" w:rsidRDefault="004254A5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Обычаи, традиции. </w:t>
      </w:r>
    </w:p>
    <w:p w:rsidR="00583CE7" w:rsidRDefault="00583CE7" w:rsidP="009F56AA">
      <w:pPr>
        <w:rPr>
          <w:rFonts w:ascii="Times New Roman" w:hAnsi="Times New Roman" w:cs="Times New Roman"/>
          <w:sz w:val="24"/>
          <w:szCs w:val="24"/>
        </w:rPr>
      </w:pPr>
    </w:p>
    <w:p w:rsidR="009F56AA" w:rsidRPr="007961E7" w:rsidRDefault="009F56AA" w:rsidP="009F56AA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Работа по  формированию патриотических чувств у детей старшего дошкольного возраста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6AA" w:rsidRPr="007961E7" w:rsidRDefault="009F56AA" w:rsidP="009F56AA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знакомство с родным поселком имеет положительную динамику, ожидаемые </w:t>
      </w:r>
      <w:r w:rsidRPr="00896CBF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7961E7">
        <w:rPr>
          <w:rFonts w:ascii="Times New Roman" w:hAnsi="Times New Roman" w:cs="Times New Roman"/>
          <w:sz w:val="24"/>
          <w:szCs w:val="24"/>
        </w:rPr>
        <w:t xml:space="preserve">достигнуты: </w:t>
      </w:r>
    </w:p>
    <w:p w:rsidR="00315B62" w:rsidRPr="007961E7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У детей возрос уровень знаний о родном поселке, его культуре, традициях, ориентируются в достопримечательностях, узнают их на фото, называют.</w:t>
      </w:r>
    </w:p>
    <w:p w:rsidR="00315B62" w:rsidRPr="007961E7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961E7">
        <w:rPr>
          <w:rFonts w:ascii="Times New Roman" w:hAnsi="Times New Roman" w:cs="Times New Roman"/>
          <w:sz w:val="24"/>
          <w:szCs w:val="24"/>
        </w:rPr>
        <w:t>Проявляют  активность, самостоятельность, интерес  к  истории поселка, культуре, традициям, что отразилось  в различных видах деятельности (рассказах, играх, изобразительной деятельности, поделках и др.).</w:t>
      </w:r>
      <w:proofErr w:type="gramEnd"/>
    </w:p>
    <w:p w:rsidR="00315B62" w:rsidRPr="007961E7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Повысился уровень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основ патриотического сознания: любовь, привязанность к своей семье, дому, детскому саду,  гордости за свой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поселок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важение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к труду взрослых и сверстников.</w:t>
      </w:r>
    </w:p>
    <w:p w:rsidR="00315B62" w:rsidRPr="007961E7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Проявляют чувство гордости  к подвигу земляков в годы ВОВ, к воинам Российской Армии, участникам СВО, активно участвуя в конкурсах,  развлечениях, акциях по тематике,  встречах.</w:t>
      </w:r>
    </w:p>
    <w:p w:rsidR="00315B62" w:rsidRPr="007961E7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Имеют представление о природе района, проявляют бережное отношение к ней, участвуя в природоохранных акциях, в добрых делах,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конкурсахРодители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стали активными участниками жизни группы, мероприятий детского сада, акций, помощниками в пополнении РППС. Имеют активную гражданскую позицию.</w:t>
      </w:r>
    </w:p>
    <w:p w:rsidR="00315B62" w:rsidRDefault="00896CBF" w:rsidP="009F56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961E7">
        <w:rPr>
          <w:rFonts w:ascii="Times New Roman" w:hAnsi="Times New Roman" w:cs="Times New Roman"/>
          <w:sz w:val="24"/>
          <w:szCs w:val="24"/>
        </w:rPr>
        <w:t>Обогащена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 РППС для ознакомления и развития интереса у детей к поселку. </w:t>
      </w: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CE7" w:rsidRDefault="00583CE7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6AA" w:rsidRPr="00896CBF" w:rsidRDefault="009F56AA" w:rsidP="00896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BF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315B62" w:rsidRPr="007961E7" w:rsidRDefault="00896CBF" w:rsidP="009F56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дошкольного образования.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9F56AA" w:rsidRPr="007961E7" w:rsidRDefault="009F56AA" w:rsidP="009F56AA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Министерства образования и науки РФ от 17.10.2013 г. № 1155. -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М.:Перспектива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315B62" w:rsidRPr="007961E7" w:rsidRDefault="00896CBF" w:rsidP="009F56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дошкольного образования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т рождения до школы под</w:t>
      </w:r>
    </w:p>
    <w:p w:rsidR="009F56AA" w:rsidRPr="007961E7" w:rsidRDefault="009F56AA" w:rsidP="009F56AA">
      <w:p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редакцией Н. Е.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>, Т. С., Комаровой, М. А. Васильевой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 .-М.: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Мозайка-Синтез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, 2016 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Алешина Н.В. Патриотическое воспитание дошкольников, - М.:    Перспектива, 2008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Алешина Н.В.Знакомим дошкольников с родным городом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.: ТЦ Сфера. 1999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>Александрова Э.И. Система патриотического воспитания в ДОУ.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Ветохина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А.Я. « Нравственно-патриотическое воспитание детей дошкольного возраста».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.: «Детство-пресс», 2001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Герасимова О. Родной край люби и знай.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, «Дошкольное воспитание», 2014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Данилина Г.Н. «Дошкольнику - об истории и культуре России».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>» 2005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ЗеленоваН.Г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. «Мы живем в России».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  «Скрипторий», 2007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Ковалева Г.А. «Воспитывая маленького гражданин. Практическое пособие для работников ДОУ».- М, 2003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Л.А. «С чего начинается Родина?».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.: «Сфера», 2003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Логинова Л.В. «Что может герб нам рассказать».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>.: «Скрипторий», 2003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М.Д. нравственно - патриотическое воспитание дошкольников: методическое пособие.- М.: Сфера, 2009.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Н.В. «Социально-нравственное воспитание детей от  5 до 7 лет».- М. «Айрис-пресс».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Новицкая М.Ю. «Наследие. Патриотическое воспитание в детском саду». </w:t>
      </w:r>
      <w:proofErr w:type="gramStart"/>
      <w:r w:rsidRPr="007961E7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961E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- Пресс,2003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E7">
        <w:rPr>
          <w:rFonts w:ascii="Times New Roman" w:hAnsi="Times New Roman" w:cs="Times New Roman"/>
          <w:sz w:val="24"/>
          <w:szCs w:val="24"/>
        </w:rPr>
        <w:t>Рыбалкова</w:t>
      </w:r>
      <w:proofErr w:type="spellEnd"/>
      <w:r w:rsidRPr="007961E7">
        <w:rPr>
          <w:rFonts w:ascii="Times New Roman" w:hAnsi="Times New Roman" w:cs="Times New Roman"/>
          <w:sz w:val="24"/>
          <w:szCs w:val="24"/>
        </w:rPr>
        <w:t xml:space="preserve"> И. « Ознакомление с родным городом как средства патриотического воспитания». Дошкольное воспитание. 2003, №6</w:t>
      </w:r>
    </w:p>
    <w:p w:rsidR="00315B62" w:rsidRPr="007961E7" w:rsidRDefault="00896CBF" w:rsidP="009F56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61E7">
        <w:rPr>
          <w:rFonts w:ascii="Times New Roman" w:hAnsi="Times New Roman" w:cs="Times New Roman"/>
          <w:sz w:val="24"/>
          <w:szCs w:val="24"/>
        </w:rPr>
        <w:t xml:space="preserve"> Тимофеева Т.Е. «Проектная деятельность в воспитании любви к родному городу». Управление ДОУ, научно-практический журнал.2001-№1.</w:t>
      </w:r>
    </w:p>
    <w:p w:rsidR="009F56AA" w:rsidRPr="007961E7" w:rsidRDefault="009F56AA">
      <w:pPr>
        <w:rPr>
          <w:rFonts w:ascii="Times New Roman" w:hAnsi="Times New Roman" w:cs="Times New Roman"/>
          <w:sz w:val="24"/>
          <w:szCs w:val="24"/>
        </w:rPr>
      </w:pPr>
    </w:p>
    <w:sectPr w:rsidR="009F56AA" w:rsidRPr="007961E7" w:rsidSect="009F5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EEA"/>
    <w:multiLevelType w:val="hybridMultilevel"/>
    <w:tmpl w:val="4AB0CACC"/>
    <w:lvl w:ilvl="0" w:tplc="A7CE3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42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47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E5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2C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0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03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0C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6C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46246D"/>
    <w:multiLevelType w:val="hybridMultilevel"/>
    <w:tmpl w:val="2C783E04"/>
    <w:lvl w:ilvl="0" w:tplc="774AD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F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2B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E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CF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8C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66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C2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C7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E307EF"/>
    <w:multiLevelType w:val="hybridMultilevel"/>
    <w:tmpl w:val="2998F144"/>
    <w:lvl w:ilvl="0" w:tplc="5F641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7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C5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AD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EC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E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E0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EA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0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9571BF7"/>
    <w:multiLevelType w:val="hybridMultilevel"/>
    <w:tmpl w:val="FACE70A2"/>
    <w:lvl w:ilvl="0" w:tplc="7A707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E3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6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89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46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8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C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29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2A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0E1845"/>
    <w:multiLevelType w:val="hybridMultilevel"/>
    <w:tmpl w:val="A8ECDE12"/>
    <w:lvl w:ilvl="0" w:tplc="FE884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EB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E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B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2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43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46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2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A8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9F101C"/>
    <w:multiLevelType w:val="hybridMultilevel"/>
    <w:tmpl w:val="AE3CC216"/>
    <w:lvl w:ilvl="0" w:tplc="37A4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A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23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0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2C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61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A8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EA2B3C"/>
    <w:multiLevelType w:val="hybridMultilevel"/>
    <w:tmpl w:val="CB62F836"/>
    <w:lvl w:ilvl="0" w:tplc="C204C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0C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07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E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42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A4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6A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0E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61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4D2DAF"/>
    <w:multiLevelType w:val="hybridMultilevel"/>
    <w:tmpl w:val="A12A6186"/>
    <w:lvl w:ilvl="0" w:tplc="E3D40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4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A3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CF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A7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C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2D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C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0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42E53A9"/>
    <w:multiLevelType w:val="hybridMultilevel"/>
    <w:tmpl w:val="94EEED46"/>
    <w:lvl w:ilvl="0" w:tplc="1C86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A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03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8C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EE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6B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44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ED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2D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FED03C5"/>
    <w:multiLevelType w:val="hybridMultilevel"/>
    <w:tmpl w:val="B524D2B6"/>
    <w:lvl w:ilvl="0" w:tplc="4BBA7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6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2E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C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A7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E0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42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0F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45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4A5"/>
    <w:rsid w:val="00165851"/>
    <w:rsid w:val="00170776"/>
    <w:rsid w:val="002A1250"/>
    <w:rsid w:val="0031067F"/>
    <w:rsid w:val="00315B62"/>
    <w:rsid w:val="004254A5"/>
    <w:rsid w:val="00583CE7"/>
    <w:rsid w:val="00782B3C"/>
    <w:rsid w:val="007961E7"/>
    <w:rsid w:val="007A2002"/>
    <w:rsid w:val="00843264"/>
    <w:rsid w:val="00861ADE"/>
    <w:rsid w:val="00896CBF"/>
    <w:rsid w:val="00987498"/>
    <w:rsid w:val="009F56AA"/>
    <w:rsid w:val="00A23A20"/>
    <w:rsid w:val="00AA3F23"/>
    <w:rsid w:val="00DD4411"/>
    <w:rsid w:val="00E21DE1"/>
    <w:rsid w:val="00F27BB9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A5"/>
    <w:rPr>
      <w:b/>
      <w:bCs/>
    </w:rPr>
  </w:style>
  <w:style w:type="character" w:styleId="a5">
    <w:name w:val="Emphasis"/>
    <w:basedOn w:val="a0"/>
    <w:uiPriority w:val="20"/>
    <w:qFormat/>
    <w:rsid w:val="004254A5"/>
    <w:rPr>
      <w:i/>
      <w:iCs/>
    </w:rPr>
  </w:style>
  <w:style w:type="table" w:styleId="a6">
    <w:name w:val="Table Grid"/>
    <w:basedOn w:val="a1"/>
    <w:uiPriority w:val="59"/>
    <w:rsid w:val="0042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F56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4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9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5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9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2023-05-21T16:43:00Z</dcterms:created>
  <dcterms:modified xsi:type="dcterms:W3CDTF">2025-02-19T09:36:00Z</dcterms:modified>
</cp:coreProperties>
</file>