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C2" w:rsidRPr="00B57CB8" w:rsidRDefault="00991E89" w:rsidP="00CD2CC2">
      <w:pPr>
        <w:spacing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D2CC2" w:rsidRPr="00B57C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r w:rsidR="00CD2CC2" w:rsidRPr="00B57C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«Детский  сад  №3 «Умка»</w:t>
      </w:r>
    </w:p>
    <w:p w:rsidR="00CD2CC2" w:rsidRPr="00B57CB8" w:rsidRDefault="00CD2CC2" w:rsidP="00CD2CC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2CC2" w:rsidRPr="00B57CB8" w:rsidRDefault="00CD2CC2" w:rsidP="00CD2CC2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2CC2" w:rsidRPr="00B57CB8" w:rsidRDefault="00CD2CC2" w:rsidP="008C4DF8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</w:p>
    <w:p w:rsidR="00CD2CC2" w:rsidRPr="00B57CB8" w:rsidRDefault="00CD2CC2" w:rsidP="00CD2CC2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</w:p>
    <w:p w:rsidR="00CD2CC2" w:rsidRPr="00B57CB8" w:rsidRDefault="00CD2CC2" w:rsidP="00CD2CC2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7CB8">
        <w:rPr>
          <w:rFonts w:ascii="Times New Roman" w:hAnsi="Times New Roman" w:cs="Times New Roman"/>
          <w:i/>
          <w:color w:val="000000"/>
          <w:sz w:val="28"/>
          <w:szCs w:val="28"/>
        </w:rPr>
        <w:t>Экологический проект</w:t>
      </w:r>
    </w:p>
    <w:p w:rsidR="00CD2CC2" w:rsidRPr="00B57CB8" w:rsidRDefault="00CD2CC2" w:rsidP="00CD2C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B8">
        <w:rPr>
          <w:rFonts w:ascii="Times New Roman" w:hAnsi="Times New Roman" w:cs="Times New Roman"/>
          <w:sz w:val="28"/>
          <w:szCs w:val="28"/>
        </w:rPr>
        <w:t>«</w:t>
      </w:r>
      <w:r w:rsidRPr="00B57CB8">
        <w:rPr>
          <w:rFonts w:ascii="Times New Roman" w:hAnsi="Times New Roman" w:cs="Times New Roman"/>
          <w:b/>
          <w:sz w:val="28"/>
          <w:szCs w:val="28"/>
        </w:rPr>
        <w:t>Первоцветы-дары весны</w:t>
      </w:r>
      <w:r w:rsidRPr="00B57CB8">
        <w:rPr>
          <w:rFonts w:ascii="Times New Roman" w:hAnsi="Times New Roman" w:cs="Times New Roman"/>
          <w:sz w:val="28"/>
          <w:szCs w:val="28"/>
        </w:rPr>
        <w:t>»</w:t>
      </w:r>
    </w:p>
    <w:p w:rsidR="00CD2CC2" w:rsidRPr="00B57CB8" w:rsidRDefault="00CD2CC2" w:rsidP="00CD2CC2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57CB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D2CC2" w:rsidRPr="00B57CB8" w:rsidRDefault="00CD2CC2" w:rsidP="00CD2CC2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7CB8">
        <w:rPr>
          <w:rFonts w:ascii="Times New Roman" w:hAnsi="Times New Roman" w:cs="Times New Roman"/>
          <w:i/>
          <w:color w:val="000000"/>
          <w:sz w:val="28"/>
          <w:szCs w:val="28"/>
        </w:rPr>
        <w:t>в старшей группе.</w:t>
      </w:r>
    </w:p>
    <w:p w:rsidR="00CD2CC2" w:rsidRPr="00B57CB8" w:rsidRDefault="00CD2CC2" w:rsidP="00CD2CC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Cs/>
          <w:i/>
          <w:color w:val="000000"/>
          <w:sz w:val="28"/>
          <w:szCs w:val="28"/>
        </w:rPr>
      </w:pPr>
    </w:p>
    <w:p w:rsidR="00CD2CC2" w:rsidRPr="00B57CB8" w:rsidRDefault="00CD2CC2" w:rsidP="00CD2CC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</w:p>
    <w:p w:rsidR="00CD2CC2" w:rsidRPr="00B57CB8" w:rsidRDefault="00CD2CC2" w:rsidP="00CD2CC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</w:p>
    <w:p w:rsidR="00CD2CC2" w:rsidRPr="00B57CB8" w:rsidRDefault="00CD2CC2" w:rsidP="008C4DF8">
      <w:pPr>
        <w:pStyle w:val="a5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CD2CC2" w:rsidRPr="00B57CB8" w:rsidRDefault="00CD2CC2" w:rsidP="00CD2CC2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B57CB8">
        <w:rPr>
          <w:bCs/>
          <w:color w:val="000000"/>
          <w:sz w:val="28"/>
          <w:szCs w:val="28"/>
        </w:rPr>
        <w:t>Воспитатель</w:t>
      </w:r>
      <w:proofErr w:type="gramStart"/>
      <w:r w:rsidRPr="00B57CB8">
        <w:rPr>
          <w:bCs/>
          <w:color w:val="000000"/>
          <w:sz w:val="28"/>
          <w:szCs w:val="28"/>
        </w:rPr>
        <w:t xml:space="preserve"> :</w:t>
      </w:r>
      <w:proofErr w:type="gramEnd"/>
      <w:r w:rsidRPr="00B57CB8">
        <w:rPr>
          <w:bCs/>
          <w:color w:val="000000"/>
          <w:sz w:val="28"/>
          <w:szCs w:val="28"/>
        </w:rPr>
        <w:t xml:space="preserve"> Семенова О.</w:t>
      </w:r>
      <w:proofErr w:type="gramStart"/>
      <w:r w:rsidRPr="00B57CB8">
        <w:rPr>
          <w:bCs/>
          <w:color w:val="000000"/>
          <w:sz w:val="28"/>
          <w:szCs w:val="28"/>
        </w:rPr>
        <w:t>В</w:t>
      </w:r>
      <w:proofErr w:type="gramEnd"/>
    </w:p>
    <w:p w:rsidR="00CD2CC2" w:rsidRPr="00B57CB8" w:rsidRDefault="00CD2CC2" w:rsidP="00CD2CC2">
      <w:pPr>
        <w:shd w:val="clear" w:color="auto" w:fill="FFFFFF"/>
        <w:spacing w:line="360" w:lineRule="auto"/>
        <w:jc w:val="right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</w:p>
    <w:p w:rsidR="00CD2CC2" w:rsidRPr="00B57CB8" w:rsidRDefault="00CD2CC2" w:rsidP="00CD2CC2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</w:p>
    <w:p w:rsidR="00CD2CC2" w:rsidRPr="00B57CB8" w:rsidRDefault="00CD2CC2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750165" w:rsidRDefault="00750165" w:rsidP="00CD2CC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</w:p>
    <w:p w:rsidR="00CD2CC2" w:rsidRPr="00B57CB8" w:rsidRDefault="00CD2CC2" w:rsidP="00750165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B57CB8">
        <w:rPr>
          <w:rFonts w:ascii="Times New Roman" w:hAnsi="Times New Roman" w:cs="Times New Roman"/>
          <w:color w:val="333333"/>
          <w:kern w:val="36"/>
          <w:sz w:val="28"/>
          <w:szCs w:val="28"/>
        </w:rPr>
        <w:t>Тоншаево, 2026 год.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проекта: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среднесрочный (март, апрель, май)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6-7 лет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первоцветы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информационно-исследовательский</w:t>
      </w:r>
    </w:p>
    <w:p w:rsid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дети, родители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 проекта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старшего дошкольного возраста наблюдается недостаточный уровень </w:t>
      </w:r>
      <w:proofErr w:type="spellStart"/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первоцветах, их роли в природе и необходимости бережного отношения к ним. Существующие знания часто носят фрагментарный характер, не раскрывают взаимосвязи растений с окружающей средой и не способствуют развитию устойчивого интереса к изучению природы. Это затрудняет формирование у детей основ экологической культуры, эстетического восприятия и ответственного поведения в природной среде.</w:t>
      </w:r>
    </w:p>
    <w:p w:rsid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решение данной проблемы через организацию информационно-исследовательской деятельности, способствующей систематизации знаний о первоцветах, развитию познавательных и творческих способностей, а также воспитанию бережного отношения к природе у детей 6–7 лет.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Программное содержание проекта (в соответствии с ФГОС </w:t>
      </w:r>
      <w:proofErr w:type="gramStart"/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целостной картины мира, расширение представлений детей о первоцветах, их разнообразии, местах произрастания, особенностях внешнего вида и жизненных циклов.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познавательно-исследовательской деятельности: умение наблюдать, сравнивать, делать простейшие выводы, устанавливать причинно-следственные связи (например, зависимость роста растений от времени года и погодных условий).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и активизация словаря по теме: первоцветы, подснежник, мать-и-мачеха, медуница, проталина, 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ковица, корень, стебель, бутон.</w:t>
      </w:r>
      <w:proofErr w:type="gramEnd"/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связной речи: составление описательных рассказов о первоцветах, пересказ легенд и коротких историй.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диалогической и монологической речи через участие в беседах, обсуждениях, отгадывание загадок.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звуковой культуры речи, интонационной выразительности при чтении стихов о весне и цветах.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в продуктивной деятельности: рисование, лепка, аппликация на тему первоцветов.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эстетического восприятия природы, умения видеть красоту окружающего мира.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чувства цвета, формы, композиции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создании творческих работ.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отношения к природе, формирование основ экологической культуры.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сотрудничества со сверстниками и взрослыми в процессе совместной деятельности.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нравственных качеств: заботливости, 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венности за сохранение природы.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двигательной активности через подвижные игры на свежем воздухе.</w:t>
      </w:r>
    </w:p>
    <w:p w:rsidR="00AB5271" w:rsidRPr="00AB5271" w:rsidRDefault="00AB5271" w:rsidP="00AB527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навыков безопасного поведения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прогулок и экскурсий в природу.</w:t>
      </w:r>
      <w:r w:rsidR="00B3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старшего дошкольного  с природой является одной из важных задач в работе с детьми. При этом важно, чтобы получаемые знания не были преподнесены изолировано. Дети всегда должны видеть связь отдельного вида с окружающей средой, его влияние на эту среду.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– это не только красота, но и часть живой природы, которую необходимо знать, беречь и охранять.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разработанный мной, может использоваться в совместной организованной деятельности в старшей и подготовительной группе детского сада.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познавательных и творческих способностей, обогащая речь детей, развивать связанную речь детей.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CD2CC2" w:rsidRPr="00CD2CC2" w:rsidRDefault="00CD2CC2" w:rsidP="00CD2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активный словарь детей по данной теме;</w:t>
      </w:r>
    </w:p>
    <w:p w:rsidR="00CD2CC2" w:rsidRPr="00CD2CC2" w:rsidRDefault="00CD2CC2" w:rsidP="00CD2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полученные знания о первоцветах, растущих в нашем крае, их 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7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собенностями</w:t>
      </w:r>
      <w:proofErr w:type="spellEnd"/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целебными свойствами.</w:t>
      </w:r>
    </w:p>
    <w:p w:rsidR="00CD2CC2" w:rsidRPr="00CD2CC2" w:rsidRDefault="00CD2CC2" w:rsidP="00CD2CC2">
      <w:pPr>
        <w:shd w:val="clear" w:color="auto" w:fill="FFFFFF"/>
        <w:spacing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CD2CC2" w:rsidRPr="00CD2CC2" w:rsidRDefault="00CD2CC2" w:rsidP="00CD2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слуховое  и зрительное восприятие;</w:t>
      </w:r>
    </w:p>
    <w:p w:rsidR="00CD2CC2" w:rsidRPr="00CD2CC2" w:rsidRDefault="00CD2CC2" w:rsidP="00CD2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в пространстве;</w:t>
      </w:r>
    </w:p>
    <w:p w:rsidR="00CD2CC2" w:rsidRPr="00CD2CC2" w:rsidRDefault="00CD2CC2" w:rsidP="00CD2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монологическую и диалогическую речь;</w:t>
      </w:r>
    </w:p>
    <w:p w:rsidR="00CD2CC2" w:rsidRPr="00CD2CC2" w:rsidRDefault="00CD2CC2" w:rsidP="00CD2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творчество, фантазию;</w:t>
      </w:r>
    </w:p>
    <w:p w:rsidR="00CD2CC2" w:rsidRPr="00CD2CC2" w:rsidRDefault="00CD2CC2" w:rsidP="00CD2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экологическое и эстетическое воспитание.</w:t>
      </w:r>
    </w:p>
    <w:p w:rsidR="00CD2CC2" w:rsidRPr="00CD2CC2" w:rsidRDefault="00CD2CC2" w:rsidP="00CD2CC2">
      <w:pPr>
        <w:shd w:val="clear" w:color="auto" w:fill="FFFFFF"/>
        <w:spacing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CD2CC2" w:rsidRPr="00CD2CC2" w:rsidRDefault="00CD2CC2" w:rsidP="00CD2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узнать истории, легенды о первоцветах:</w:t>
      </w:r>
    </w:p>
    <w:p w:rsidR="00CD2CC2" w:rsidRPr="00CD2CC2" w:rsidRDefault="00CD2CC2" w:rsidP="00CD2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Поощрять нравственное взаимоотношение между сверстниками:</w:t>
      </w:r>
    </w:p>
    <w:p w:rsidR="00CD2CC2" w:rsidRPr="00CD2CC2" w:rsidRDefault="00CD2CC2" w:rsidP="00CD2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CD2CC2" w:rsidRPr="00CD2CC2" w:rsidRDefault="00CD2CC2" w:rsidP="00CD2CC2">
      <w:pPr>
        <w:shd w:val="clear" w:color="auto" w:fill="FFFFFF"/>
        <w:spacing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“Первоцветы – весенние цветы”;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ознакомлению с окружающим миром;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 литературы, стихотворений;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и фотографий;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“Я и лес”, “Что где растет?”;</w:t>
      </w:r>
    </w:p>
    <w:p w:rsidR="00CD2CC2" w:rsidRPr="00CD2CC2" w:rsidRDefault="00CD2CC2" w:rsidP="00CD2CC2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Родительское собрание “Первоцветы рядом с нами”.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проекта: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экскурсия в лес совместно с родителями к местам, где растут подснежники; создание Красной книги.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рассчитан на 12 недель: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подготовительный (3 недели);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исследовательский (6 недель);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заключительный (3 недели).</w:t>
      </w: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2CC2" w:rsidRPr="00CD2CC2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6"/>
        <w:gridCol w:w="6449"/>
      </w:tblGrid>
      <w:tr w:rsidR="00CD2CC2" w:rsidRPr="00CD2CC2" w:rsidTr="00991E89"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2158F3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CD2CC2" w:rsidRPr="00CD2CC2" w:rsidTr="00991E89"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этап Подготовительный</w:t>
            </w:r>
          </w:p>
        </w:tc>
      </w:tr>
      <w:tr w:rsidR="00CD2CC2" w:rsidRPr="00CD2CC2" w:rsidTr="00991E89"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1-3  недели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анализ литературы по данной теме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реализации проекта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дидактических игр, пособий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иллюстративного материала.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стихотворений, загадок, песен, сказок, мифов, легенд.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Подборка подвижных, пальчиковых, дидактических игр.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“ Цветы”</w:t>
            </w:r>
          </w:p>
          <w:p w:rsidR="00CD2CC2" w:rsidRPr="00CD2CC2" w:rsidRDefault="00CD2CC2" w:rsidP="00CD2CC2">
            <w:pPr>
              <w:numPr>
                <w:ilvl w:val="0"/>
                <w:numId w:val="5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</w:tc>
      </w:tr>
      <w:tr w:rsidR="00CD2CC2" w:rsidRPr="00CD2CC2" w:rsidTr="00991E89"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 этап Основной</w:t>
            </w:r>
          </w:p>
        </w:tc>
      </w:tr>
      <w:tr w:rsidR="00CD2CC2" w:rsidRPr="00CD2CC2" w:rsidTr="00991E89"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недел</w:t>
            </w:r>
            <w:proofErr w:type="gramStart"/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Май 1 неделя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загадок, ребусов.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легенд и сказок о первоцветах.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и чтение стихотворений.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литературы,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“Цветы в легендах”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 “К первоцветам в гости”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открыток с изображением цветов.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 игры “Найди растение по описанию”, “Я и лес”, “Что где растет?”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пробуждением земли, появлением проталин, первых ростков, первоцветов.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цветов</w:t>
            </w:r>
          </w:p>
          <w:p w:rsidR="00CD2CC2" w:rsidRPr="00CD2CC2" w:rsidRDefault="00CD2CC2" w:rsidP="00CD2CC2">
            <w:pPr>
              <w:numPr>
                <w:ilvl w:val="0"/>
                <w:numId w:val="6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на тему: ”Первоцветы рядом с нами”</w:t>
            </w:r>
          </w:p>
          <w:p w:rsidR="00CD2CC2" w:rsidRPr="00CD2CC2" w:rsidRDefault="00CD2CC2" w:rsidP="00CD2C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D2CC2" w:rsidRPr="00CD2CC2" w:rsidTr="00991E89"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этап Заключительный</w:t>
            </w:r>
          </w:p>
        </w:tc>
      </w:tr>
      <w:tr w:rsidR="00CD2CC2" w:rsidRPr="00CD2CC2" w:rsidTr="00991E89"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 2 – 4 недели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C2" w:rsidRPr="00CD2CC2" w:rsidRDefault="00CD2CC2" w:rsidP="00CD2CC2">
            <w:pPr>
              <w:numPr>
                <w:ilvl w:val="0"/>
                <w:numId w:val="7"/>
              </w:num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выставке поделок  в детском саду</w:t>
            </w:r>
          </w:p>
        </w:tc>
      </w:tr>
    </w:tbl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проекта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Для успешной реализации информационно-исследовательского проекта «Первоцветы» разработан комплекс методических материалов, обеспечивающих системный подход к обучению, развитию и воспитанию детей 6–7 лет в соответствии с ФГОС </w:t>
      </w:r>
      <w:proofErr w:type="gramStart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Нормативно-правовая и методическая база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Анализ программы ДОО: Изучение содержания образовательной программы на предмет соответствия задачам экологического и познавательного развития.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Подбор и анализ литературы: Сбор энциклопедий, справочников, методических пособий, художественной и научно-популярной литературы о растениях, весне и экологии.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Информационно-дидактический комплекс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Наглядно-демонстрационный материал: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Альбомы и плакаты «Первоцветы нашего края».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Коллекция открыток и фотографий с изображением цветов.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Муляжи или гербарий первоцветов.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Картины с изображением весеннего леса.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Дидактические игры и пособия: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* Лото «Цветы», </w:t>
      </w:r>
      <w:proofErr w:type="spellStart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пазлы</w:t>
      </w:r>
      <w:proofErr w:type="spellEnd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«Собери цветок».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Игра «Найди растение по описанию».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Настольно-печатные игры «Я и лес», «Что где растет?».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Пособия для развития мелкой моторики (шнуровки, вкладыши).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Аудиовизуальные ресурсы: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Презентация «Первоцветы – весенние цветы».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Аудиозаписи со звуками природы (пение птиц, журчание ручья).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Видеофрагменты о пробуждении природы.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Методические разработки для педагогов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Конспекты непосредственно образовательной деятельности (НОД):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Занятие по ознакомлению с окружающим миром «К первоцветам в гости».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Занятия по развитию речи (составление описательных рассказов, пересказ легенд).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* Сценарии бесед и обсуждений: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Беседа «Цветы в легендах».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Дискуссия «Почему нельзя рвать первоцветы?».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Картотека подвижных и пальчиковых игр: Игры на тему природы и цветов для физкультминуток.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Методические рекомендации для воспитателей: Памятка по организации наблюдений за первоцветами на участке детского сада и правилам поведения в лесу.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Взаимодействие с родителями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Информационные материалы: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Консультация для родителей «Первоцветы рядом с нами» (памятка о бережном отношении к природе).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Анкетирование: Выявление уровня знаний родителей по теме проекта и их готовности к участию.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Совместная деятельность: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Сценарий родительского собрания.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Памятка для родителей по подготовке к экскурсии в лес.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Продукты детской деятельности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Выставка детских рисунков и поделок на тему «Весенние цветы».</w:t>
      </w:r>
    </w:p>
    <w:p w:rsidR="00750165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 Создание коллективного творческого продукта — «Красная книга первоцветов нашего края» (сбор рисунков, стихов и рассказов детей).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воспитателей и родителей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воспитателей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Создание развивающей среды: Оформите в группе «Уголок природы» или мини-огород для наблюдения за ростом растений. Разместите там иллюстрации, открытки, книги о первоцветах, дидактические игры.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Организация наблюдений: Регулярно проводите наблюдения за первоцветами на территории детского сада (если они есть) или за изменениями в природе (проталины, первые ростки). Фиксируйте результаты наблюдений в календаре природы.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Интеграция образовательных областей: Включайте тему первоцветов во все виды детской деятельности.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</w:t>
      </w:r>
      <w:proofErr w:type="gramStart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Познавательная</w:t>
      </w:r>
      <w:proofErr w:type="gramEnd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чтение энциклопедий, отгадывание загадок, сравнение растений.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</w:t>
      </w:r>
      <w:proofErr w:type="gramStart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Речевая</w:t>
      </w:r>
      <w:proofErr w:type="gramEnd"/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составление рассказов по картинкам, разучивание стихов, пересказ легенд.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Художественно-эстетическая: рисование, лепка, аппликация, создание коллективной «Красной книги».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Использование игровых технологий: Активно применяйте дидактические и подвижные игры для закрепления знаний и поддержания интереса детей.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Сотрудничество с родителями: Информируйте родителей о ходе проекта через информационные стенды, беседы. Привлекайте их к сбору природного материала, уч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астию в выставках и экскурсиях.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Поддержка познавательного интереса: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Во время прогулок в парке или лесу обращайте внимание ребёнка на первоцветы. Называйте их, рассматривайте, но не срывайте.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Читайте вместе с детьми книги и стихи о весне и цветах. Обсуждайте прочитанное.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творческих способностей: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Помогите ребёнку нарисовать или слепить увиденный цветок.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Создайте дома мини-выставку детских работ.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экологической культуры: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Объясните ребёнку, почему первоцветы нельзя рвать: они редкие, им нужно дать семена, чтобы на следующий год выросли новые цветы.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Учите ребёнка любоваться красотой природы, не нанося ей вреда.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проекте:</w:t>
      </w:r>
    </w:p>
    <w:p w:rsidR="00C971AB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Примите активное участие в совместной экскурсии в лес. Будьте примером бережного отношения к природе.</w:t>
      </w:r>
    </w:p>
    <w:p w:rsidR="00750165" w:rsidRPr="00C971AB" w:rsidRDefault="00C971AB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- Помогите ребёнку подготовить поделку или рисунок для итоговой выставки в детском саду.</w:t>
      </w:r>
    </w:p>
    <w:p w:rsidR="00750165" w:rsidRPr="003C26CC" w:rsidRDefault="003C26CC" w:rsidP="003C26C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="00470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2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Конспект итогового мероприятия проекта «Первоцветы — жемчужины весны»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Праздник-вернисаж с элементами </w:t>
      </w:r>
      <w:proofErr w:type="spellStart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старшей/подготовительной группы, воспитатели, родители.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 45–60 минут.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Музыкальный или спортивный зал, украшенный в весеннем стиле.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Цель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обобщение знаний детей о первоцветах, демонстрация результатов проектной деятельности и укрепление сотрудничества между семьёй и детским садом.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Задачи</w:t>
      </w:r>
    </w:p>
    <w:p w:rsidR="003C26CC" w:rsidRPr="003C26CC" w:rsidRDefault="003C26CC" w:rsidP="003C26CC">
      <w:pPr>
        <w:numPr>
          <w:ilvl w:val="0"/>
          <w:numId w:val="14"/>
        </w:numPr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представления о разнообразии первоцветов, их строении и значении в природе.</w:t>
      </w:r>
    </w:p>
    <w:p w:rsidR="00470FE8" w:rsidRDefault="003C26CC" w:rsidP="003C26CC">
      <w:pPr>
        <w:numPr>
          <w:ilvl w:val="0"/>
          <w:numId w:val="14"/>
        </w:numPr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моно</w:t>
      </w:r>
    </w:p>
    <w:p w:rsidR="00470FE8" w:rsidRPr="003C26CC" w:rsidRDefault="003C26CC" w:rsidP="00470FE8">
      <w:pPr>
        <w:numPr>
          <w:ilvl w:val="0"/>
          <w:numId w:val="14"/>
        </w:numPr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логическую речь, артистизм, умение выступать перед аудиторией; стимулировать творческую активность.</w:t>
      </w:r>
    </w:p>
    <w:p w:rsidR="003C26CC" w:rsidRPr="003C26CC" w:rsidRDefault="003C26CC" w:rsidP="003C26CC">
      <w:pPr>
        <w:numPr>
          <w:ilvl w:val="0"/>
          <w:numId w:val="14"/>
        </w:numPr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Воспитывать чувство гордости за проделанную работу, формировать бережное отношение к природе и чувство сплочённости </w:t>
      </w:r>
      <w:proofErr w:type="gramStart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proofErr w:type="gramEnd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Предварительная работа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выставки детских работ (рисунков, аппликаций, поделок). Изготовление приглашений для родителей. Подготовка музыкального сопровождения (классические произведения о весне, П.И. Чайковский «Времена года», А. </w:t>
      </w:r>
      <w:proofErr w:type="spellStart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«Весна»).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Ход мероприятия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>1. Вводная часть. Организационный момент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нежная весенняя музыка.</w:t>
      </w:r>
      <w:proofErr w:type="gramEnd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 родители входят в зал, рассматривают выставку поделок).</w:t>
      </w:r>
      <w:proofErr w:type="gramEnd"/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(Воспитатель):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дорогие ребята, уважаемые родители и гости! Мы рады приветствовать вас на нашем итоговом празднике, посвящённом завершению большого и интересного проекта «Первоцветы — жемчужины весны». Целую весну мы с ребятами изучали первые весенние цветы, наблюдали за ними, читали легенды и создавали свои шедевры. И сегодня мы приглашаем вас в путешествие по нашей весенней выставке!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2. Основная часть. Презентация проекта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скажите, почему мы так любим весну? Что она нам дарит?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</w:t>
      </w:r>
      <w:proofErr w:type="gramEnd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Тепло, солнце, ручьи, цветы).</w:t>
      </w:r>
      <w:proofErr w:type="gramEnd"/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Правильно! А самые первые вестники весны — это первоцветы. Они очень смелые: пробиваются сквозь снег и холод.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проверим, как наши ребята знают эти удивительные цветы. Я предлагаю вам отгадать загадки наших юных исследователей.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очереди выходят к стенду с иллюстрациями и загадывают заранее подготовленные загадки о подснежнике, мать-и-мачехе, медунице).</w:t>
      </w:r>
    </w:p>
    <w:p w:rsidR="003C26CC" w:rsidRPr="003C26CC" w:rsidRDefault="003C26CC" w:rsidP="003C26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выступления ребёнка: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«Голубой растёт цветок,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Хрупкий, нежный лепесток.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боится ни снега, ни льда,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Весны долгожданной пришёл череда.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за цветок?» (Подснежник).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Молодцы! Вы настоящие знатоки. А теперь давайте заглянем в нашу «Красную 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книгу первоцветов». Мы создавали её вместе с родителями. В ней не только рисунки, но и правила поведения в лесу.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(Несколько детей или родителей выступают с короткими сообщениями о правилах:</w:t>
      </w:r>
      <w:proofErr w:type="gramEnd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рви цветы — они погибнут!», «Любуйся красотой на расстоянии», «Береги природу для будущих поколений»).</w:t>
      </w:r>
      <w:proofErr w:type="gramEnd"/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3. Творческая часть. Совместная деятельность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Цветы — это не только красота, но и музыка. Послушайте, как композитор Пётр Ильич Чайковский изобразил весну в своей музыке.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фрагмент из цикла «Времена года» — «Апрель»).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сами станем художниками! У нас есть волшебная поляна, но она пока серая и скучная. Давайте украсим её цветами!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(Проводится совместная игра-эстафета или коллективная аппликация.</w:t>
      </w:r>
      <w:proofErr w:type="gramEnd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Например: на большом ватмане нарисована поляна. </w:t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 родители подходят по очереди и приклеивают заранее вырезанные из цветной бумаги цветы (подснежники, тюльпаны), создавая общую картину).</w:t>
      </w:r>
      <w:proofErr w:type="gramEnd"/>
    </w:p>
    <w:p w:rsidR="003C26CC" w:rsidRPr="003C26CC" w:rsidRDefault="003C26CC" w:rsidP="003C26CC">
      <w:pPr>
        <w:shd w:val="clear" w:color="auto" w:fill="FFFFFF"/>
        <w:spacing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4. Заключительная часть. Рефлексия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какая чудесная поляна у нас получилась! Это результат нашей общей работы.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вам понравился наш проект? Что вам запомнилось больше всего?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</w:t>
      </w:r>
      <w:proofErr w:type="gramEnd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Экскурсия в лес, рисование, загадки).</w:t>
      </w:r>
      <w:proofErr w:type="gramEnd"/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Спасибо вам за активное участие, помощь и поддержку. Только вместе мы смогли вырастить такой прекрасный сад знаний и доброты в душах наших детей.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праздник подходит к концу. Давайте завершим его красивым хороводом дружбы!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 родители встают в общий хоровод под песню о весне или дружбе).</w:t>
      </w:r>
    </w:p>
    <w:p w:rsidR="003C26CC" w:rsidRPr="003C26CC" w:rsidRDefault="003C26CC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всех на чаепитие в нашу группу! Вы сможете ещё раз полюбоваться выставкой поделок в более уютной обстановке.</w:t>
      </w:r>
      <w:r w:rsidRPr="003C2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свидания! До новых встреч!</w:t>
      </w:r>
    </w:p>
    <w:p w:rsidR="00750165" w:rsidRPr="003C26CC" w:rsidRDefault="00750165" w:rsidP="003C26C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0165" w:rsidRPr="00C971AB" w:rsidRDefault="00750165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0165" w:rsidRPr="00C971AB" w:rsidRDefault="00750165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0165" w:rsidRPr="00C971AB" w:rsidRDefault="00750165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0165" w:rsidRPr="00C971AB" w:rsidRDefault="00750165" w:rsidP="00C971A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FE8" w:rsidRDefault="00470FE8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="003C2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CD2CC2" w:rsidRPr="00CD2CC2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О ПЕРВОЦВЕТАХ</w:t>
      </w:r>
    </w:p>
    <w:p w:rsidR="00CD2CC2" w:rsidRPr="00CD2CC2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ЛЕГЕНДЫ 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– символ непреходящей красоты мира. Они делают нашу жизнь богаче и радостнее, пробуждают в человеке любовь к добру, ко всему  прекрасному. День рождения, свидания с любимой, свадьбы, юбилеи, памятные даты … и всё это непременно сопровождается цветами.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древнейших времён цветы сопровождали торжественные события в жизни человека, который, кроме того, приписывал им таинственную силу.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цветов есть свои легенды, истории.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СИРЕНЬ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Солнце с радугой отправились гулять. Шло Солнце и лучи свои, смешивая  с переливанием радуги, посылало на Землю. Падая на землю, они превращались в цветы – жёлтые, оранжевые, красные, синие, белые.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Солнце достигло Севера, у радуги осталось только два цвета: лиловый и белый.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Лиловый цвет, смешавшись с солнечными лучами, упал на маленький кустик, и тот покрылся сиреневыми цветами.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белый цвет, рассыпанный над землёй, дал белую сирень.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Увидело Счастье прекрасные цветы и спряталось в их лепестках. С тех пор считают, что на сирени найти цветок с шестью лепестками – прикоснуться к Счастью.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Сирень – первое чувство любви.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ВАСИЛЁК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не знает прекрасный, синий как южное небо, полевой василёк. Старинная легенда рассказывает: однажды небо упрекало колосья хлебного поля в неблагодарности: “Всё, что населяет землю, благодарит меня, - сказало оно, - 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цветы посылают мне своё благоуханье, леса - таинственный шёпот, птицы – пение, только вы не выражаете мне признательности, хотя ни кто иной, как я наполняю ваши корни освежающим дождём и зреть заставляю полновесные зёрна в ваших золотых колосьях”.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“Наоборот, мы благодарны, - возразили колосья, - мы украшаем землю вечно волнующимся и качающимся морем зелени. По-другому мы не в состоянии выразить свою признательность. У нас нет возможности вознестись к тебе. Помоги нам, и мы будем осыпать тебя ласками и говорить о любви”.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“Хорошо, - сказало небо, - если вы не можете подняться ко мне, так я сойду к вам”.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небо приказало земле вырастить среди колосьев чудесные синие цветы – частицы самого себя.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Когда-то очень давно, гласит миф, на земле жили кентавры – полулошади, полулюди. 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Мудрейшим среди них считался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Хирон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прославившийся знаниями в медицине.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Однажды разгорелась жестокая битва, и отравленная стрела, пущенная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Тераклом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случайно тяжело ранила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Хирона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мудрый кентавр не погиб, ему удалось разыскать растение, которое облегчило его страдания – это был цветок голубого цвета – василёк.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ОДУВАНЧИК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я родился, то первое, что увидел, было солнышко. Оно было яркое и красивое. Я ещё думал, какого цвета надеть на себя рубашку. Посмотрел вокруг: зелёная трава, а наверху - золотистое яркое солнышко. Оно улыбнулось мне и погладило своими тёплыми лучиками. Солнышко – доброе, тёплое, всех согревает, и поэтому от его тепла расцветают цветы. И я захотел стать, как солнышко. Солнышко услышало мою просьбу и покрасило мою рубашку в золотистый цвет. А цвет листьев мне подарила мягкая изумрудная травушка – муравушка. И с той поры мы с ними большие друзья. Просыпается солнышко – и я вместе с ним. Ложится солнышко спать – и я закрываю свою золотую солнечную головку. А травка меня защищает от сильного ветра. А в непогоду, 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идёт дождь одуванчик прячет свою головку, а ещё от дождя в одуванчиках прячутся мелкие насекомые. А когда выглянет солнышко, цветочки опять тянут к нему свои головки, чтобы сказать ему: “Здравствуй, солнышко!”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одуванчик стареет, он меняет свой солнечный цвет 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серебристый. И с помощью ветра расселяет свои семена вокруг. А с приходом весны появляются новые одуванчики, чтобы снова встретиться с солнышком, ведь они так на него похожи.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ПОДСНЕЖНИК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“Когда Адам и Ева были изгнаны из рая, шел сильный снег, и Еве было очень холодно. Тогда, желая согреть своим вниманием, несколько снежинок превратились в цветы. Увидев их, Ева повеселела, у нее появилась надежда. Поэтому подснежник и стал символом надежды”. По другой легенде, “Богиня Флора раздавала цветам костюмы для карнавала и подарила подснежнику белый-пребелый костюм. Снег тоже хотел принять участие в празднике и стал просить у растений поделиться своим с ним. Изо всех цветов один подснежник укрыл его своим хитоном. Танцуя, они так понравились друг другу, что неразлучны и по сей день”.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ПОДСНЕЖНИК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“Англичане называют подснежник снежной каплей или снежной сережкой. У французов и итальянцев он -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снегосверлитель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чехов - снежинка, у немцев - снежный колокольчик. А болгары за то, что растение бросает вызов зиме, называют его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кокиче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задира. Однако не все подснежники белые, бывают они и фиолетового и бледно-желтого цвета. Эти растения так любят весну, что бывает, слабого дыхания ее достаточно, чтобы их лепестки раскрылись и засияли счастьем”. </w:t>
      </w:r>
    </w:p>
    <w:p w:rsidR="00CD2CC2" w:rsidRPr="00CD2CC2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О ПОДСНЕЖНИКЕ.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лежал снег. Всё вокруг было словно покрыто толстым одеялом из густого белого меха. Ели и берёзы зябко кутались в пушистые шали. Не журчал ручей под зимней пеленой. Казалось, так будет всегда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</w:t>
      </w: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ярче светит солнце, как бы невзначай прожигая зимнее покрывало – слежавшиеся в колкие льдинки снежинки не видели в этом угрозы своему владычеству. За наивным потеплением вновь последуют морозы и метели, свежий снег покроет расчищенные горячим светилом проталины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думали они. Но однажды…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Нет, это надо! Каков наглец!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Осмелиться в наше время появиться с такими зелёными листьями!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сам-то, сам-то! Беленьким прикидывается, под нас маскируется!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внутри розовый!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Одно слово – бестолковый мечтатель! Безнадёжно отстал от жизни… – Так шипели и скрежетали льдинки и снежинки, окружившие тесным кольцом маленький подснежник, пробившийся в самой середине крошечной проталины. Подозрительно косясь на чужака, они пытались окутать его своим инеем, пересмеивались и перешёптывались, вновь и вновь обсуждая: как же это глупо – теперь, после четырёхмесячного безраздельного властвования зимней стихии, завоевавшей, кажется, весь свет, поверить в какое-то потепление и вырасти – чуть ли не среди сугробов – розовым цветком. “Ничего – злорадствовали они – скоро вновь грянет морозец, и это растеньице тычинкой не успеет моргнуть, как превратится в подобную нам ледышку. Неужели он не понимает, что время цветов миновало уже полгода назад?! Они исчерпали себя, пожухли, увяли – осень это доказала – и настала эра зимы. Теперь лесное сообщество не нуждается в этих наивных травах. Снег – вот высшее развитие природы, её реальность!”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Подснежник тянулся к согревающему его Солнцу и старался не обращать внимания на ледяной скрежет. Он всеми лепестками впитывал живительное тепло и свет, старался вобрать их 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отогреть землю близ себя… Порождения зимы ярились, изо всех сил пытаясь заморозить первенца весны. Потеряв терпение, они во весь голос закричали ему: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прекрати же ты упорствовать! Покройся инеем, стань таким же, как все! Перестань тянуться к теплу, когда его так мало в этом мире, где победила зима!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тогда Подснежник заговорил. Он поднял свою нежную головку и тихо произнёс: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Бедные глупые льдинки! Неужели вы думаете, что Солнце, даровавшее мне жизнь среди вашего владычества, не сможет на том самом месте, где вы хотите царствовать вечно, устроить прекрасный сад, в котором я буду самым маленьким и незаметным цветком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как вы… Перестать стремиться к солнечному теплу… Но в этом моя жизнь!..”</w:t>
      </w:r>
    </w:p>
    <w:p w:rsidR="00CD2CC2" w:rsidRPr="00CD2CC2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не успел договорить. Сугробы затряслись от безумного хохота </w:t>
      </w:r>
      <w:proofErr w:type="spell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мириадов</w:t>
      </w:r>
      <w:proofErr w:type="spell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колких льдинок, упивающихся своим превосходством над крошечным живым цветком</w:t>
      </w:r>
      <w:proofErr w:type="gramStart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CD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через месяц ручей журчал, и опушка леса была покрыта нежным ковром молодой травки, в которой пестрели десятки и сотни радующихся Солнцу цветов. </w:t>
      </w: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165" w:rsidRDefault="00750165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3C2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ДЕЯТЕЛЬНОСТЬ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ОБЛАСТИ “ПОЗНАНИЕ”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“К ПЕРВОЦВЕТАМ В ГОСТИ”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вызвать у детей интерес к окружающему миру, формировать реалистическое представление об окружающей нас природе, желание стать другом природы, беречь и охранять ее; расширять представление и знания детей о весенних лесных первоцветах, об их значении в нашей жизни; развивать речь детей, активизировать внимание, память.</w:t>
      </w:r>
      <w:proofErr w:type="gramEnd"/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Обогащение словаря: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медуница, ветреница.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Активизация словаря: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первоцветы.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деятельности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 теперь уже не тот –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Потемнел он в поле,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озерах треснул лед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удто раскололи.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Облака бегут быстрей,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Небо стало выше,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Зачирикал воробей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Веселей на крыше.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чернее с каждым днем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Стежки и дорожки,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на вербах серебром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ветятся сережки. (С.Я. Маршака.)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приметы весны вы услышали в этом стихотворении?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что еще, кроме молодых листочков, украсит лес? (ответы детей)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Когда появляются первые цветы в лесу? (Как только растает снег, и проявятся первые проталины).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Самые первые цветы в лесу так и называются – первоцветами. Какие первоцветы вам знакомы. (Ответы детей).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Сейчас мы с вами отправимся в гости к первоцветам и посмотрим, какой необыкновенной красоты бывают поляны весной, когда цветут первоцветы?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перемещаться мы с вами будем на поезде под музыку из мультфильма “ Поезд из “</w:t>
      </w:r>
      <w:proofErr w:type="spell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Ромашково</w:t>
      </w:r>
      <w:proofErr w:type="spell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”.</w:t>
      </w:r>
    </w:p>
    <w:p w:rsidR="00CD2CC2" w:rsidRPr="00470FE8" w:rsidRDefault="00CD2CC2" w:rsidP="00CD2CC2">
      <w:pPr>
        <w:shd w:val="clear" w:color="auto" w:fill="FFFFFF"/>
        <w:spacing w:line="360" w:lineRule="auto"/>
        <w:ind w:left="542" w:right="5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ОСТАНОВКА “ВОЛШЕБНАЯ”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занесённых снегом кочек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белой шапкой снеговой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Нашли мы маленький цветочек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Полузамёрзший</w:t>
      </w:r>
      <w:proofErr w:type="spell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чуть живой.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Первым вылез из землицы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проталинке.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мороза не боится,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Хоть и маленький.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Из-под снега расцветает,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Раньше всех весну встречает.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(Подснежник)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почему этот цветок называют подснежником?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(ещё снег не успел растаять, подснежник уже пробивается, к солнышку тянется)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это цветы? Опишите их.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(Нежные, красивые, первые, хрупкие, необыкновенные, ранние, весенние, белые, голубые, фиолетовые).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Народная примета гласит: “Первый цветок ломает ледок?”. Как вы понимаете эту пословицу?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объясняют смысл пословицы.)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земли подснежник вышел на рассвете.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Глянул боязливо: не сорвут ли дети?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сказали дети ласково: “Расти!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тебя не тронем: всё должно цвести!”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Бегают ребята, по траве гурьбой,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цветёт подснежник – нежный голубой!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нельзя рвать эти цветы?  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(Они занесены в Красную книгу)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гимнастика: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Вырос высокий цветок на поляне (руки вверх)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весенним раскрыл лепестки (ладошки - лодочкой)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лепесткам красоту и питание (ладони соединить тыльной стороной)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дают под землёй корешки.  (Раскрыть пальчики)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мультимедиа показан слайд с полянкой  подснежников.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 мы отправляемся дальше.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ОСТАНОВКА “СОЛНЕЧНАЯ”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даёт описание мать-и-мачехи, не упоминая названия растения, потом открывает картинку, продолжая рассказ.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Растёт этот цветок на открытых местах, это первое растение, которое накормит пчёл, шмелей своим нектаром 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(сладким соком)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этого растения сначала появляются цветы, а после – листья. У него тонкий стебелёк, который покрыт пушком для того, чтобы защищать цветок от холода. 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сторона листа – мягкая, тёплая, ласковая, как мать; другая – гладкая, холодная, как мачеха, отсюда и название цветка - Мать – и мачеха.</w:t>
      </w:r>
      <w:proofErr w:type="gramEnd"/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откосе, на лугу, босиком по снегу,-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Первые цветочки, жёлтые глазочки.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лекарственное растение,  его отвар помогает лечить кашель.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Слайд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ТРЕТЬЯ ОСТАНОВКА ”ПУШИСТАЯ ПОЛЯНКА”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и молодой за неделю стал седой,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Спрячу– </w:t>
      </w:r>
      <w:proofErr w:type="spellStart"/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proofErr w:type="spellEnd"/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карманчик бывший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одуванчик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и 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одуванчику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подарим несколько красивых слов: 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он?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(пушистый, золотой, круглый, воздушный, лекарственный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Отвар одуванчика помогает развитию аппетита, ещё из листьев одуванчика делают салат.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Слайд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с вами  с помощью ваты, клея, кистей создадим полянку с пушистыми одуванчиками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Работа детей)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ЧЕТВЕРТАЯ ОСТАНОВКА “ИГРОВАЯ”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Д/и “Как растет цветок?”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Детям предлагается выложить картинки в последовательности роста цветка: 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семечко – росток из семени – побег – появление листочков – появление бутона – появление цветка – цветок завял – образование семян.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1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“Весенние цветы”</w:t>
      </w:r>
    </w:p>
    <w:p w:rsidR="00CD2CC2" w:rsidRPr="00470FE8" w:rsidRDefault="00CD2CC2" w:rsidP="00CD2CC2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Представьте, что вы – маленькие семена цветов. Вас посадили в землю на клумбе. Теплый солнечный луч упал на землю и согрел семена. Из них проросли маленькие росточки, совсем слабые, хрупкие, беззащитные. Но вот пригрело весеннее солнышко, и маленькие росточки начинают быстро расти. Вот росток, набрался сил, пробуравил землю и выбрался, наконец, на свежий воздух. Ваши листики подросли, стебель стал крепким, вы тянетесь к свету, к солнцу. Как хорошо! Вот на стебле появился маленький бутон. Он растет, набухает, и, наконец, разворачивает лепестки. Сначала лепестки кажутся немного помятыми, но вот они распрямились, и все вокруг увидели прекрасный весенний цветок.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ПЯТАЯ ОСТАНОВКА “СЛАДКАЯ”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Нарядные сестрички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день гостей встречают,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Мёдом угощают.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(Медуница) слайд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Медуница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 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появляется ранней весной. На стебельке этого растения одни цветы темно-розовые, другие – сиреневые, третьи – ярко-синие. От какого слова происходит название этого цветка  (мед). Почему?  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(Потому что цветки этого растения наполнены сладким душистым нектаром)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Для каких насекомых нужен этот цветок? Медуница любит яркий солнечный свет. По окраске цветка пчелы сразу определяют, есть в нем мед или нет. В нераспустившихся бутонах розового цвета меда совсем немного. Когда мед накопится, цветок становится сиреневым, а когда увядает – синим. Из высушенных листьев и стебельков пьют чай при болях в горле, кашле.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Медуница, какая она?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(сладкая, медовая, розовая, голубая, красивая, душистая, ароматная)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ШЕСТАЯ ОСТАНОВКА “БЕЛОСНЕЖНАЯ”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Посмотрите, какая красивая полянка у нас расцвела. Дети, кто знает название первоцвета, которое начинается со звука “л”.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(Ландыш)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ещё слова, которые начинаются со звука “л”.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(лодка, лыжи, лошадка, лампа, лак, ласточка, ласка)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скажите этот звук мягко (ль). Назовите слова, которые начинаются со звука “ль”. </w:t>
      </w:r>
      <w:r w:rsidRPr="00470FE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(Лёд, лист, любовь, лицо, линия, лес)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 час я вам расскажу о книге, в которую внесены редкие растения и цветы.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КНИГА.</w:t>
      </w:r>
    </w:p>
    <w:p w:rsidR="00CD2CC2" w:rsidRPr="00470FE8" w:rsidRDefault="00CD2CC2" w:rsidP="00CD2C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в России подснежниками называют любые ранние весенние цветы. Они могут быть голубыми, желтыми, белыми. Трепетные медуница и вереница, мохнатые хохлатки, пролески и перелеска... Все эти и еще многие другие растения в народе любовно называют подснежниками. Иногда думается, что выросли они и зацвели ранней весной специально, чтобы украсить, еще не очень приветливые леса и доставить радость людям. И тем обиднее, что люди не ценят этого.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я сорву цветок,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ты сорвешь цветок,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все: и я, и ты,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мы сорвем цветы -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Опустеют все поляны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будет красоты.</w:t>
      </w:r>
    </w:p>
    <w:p w:rsidR="00CD2CC2" w:rsidRPr="00470FE8" w:rsidRDefault="00CD2CC2" w:rsidP="00CD2C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Первоцветы не стоят в воде - они моментально вянут. А главное - ведь люди губят красоту! Печально обернулась для подснежников любовь человека к цветам: они стали редкими. Многие занесены в красную книгу. В дальнейшем </w:t>
      </w: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с вами создадим  Красную книгу сами, для того чтобы других детей знакомить с редкими видами цветов.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381250" cy="2333625"/>
            <wp:effectExtent l="19050" t="0" r="0" b="0"/>
            <wp:docPr id="1" name="Рисунок 1" descr="C:\Users\вован\Pictures\004912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\Pictures\0049128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закончилось наше путешествие в гости к первоцветам.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вам понравилось наше путешествие?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называются цветы, которые первыми появляются весной? Назовите их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Почему нельзя собирать эти цветы в букеты?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называется книга, где вписаны редкие растения?</w:t>
      </w: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3C26CC"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4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РОДИТЕЛЬСКОЕ СОБРАНИЕ НА ТЕМУ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“ПЕРВОЦВЕТЫ РЯДОМ С НАМИ”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 Мы вас пригласили для того, чтобы поговорить о подснежниках.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поля дохнуло ветром весенним,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Ивы распустились за прудом.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тропинки маленький подснежник,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Загорелся, синим огоньком.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Закачался, слабенький и гибкий,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Удивленно, радуясь всему.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ответ, с приветливой улыбкой,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наклоняется к нему.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Экологическая тема является актуальной в течение многих десятилетий. Общество в интересах настоящих и будущих поколений принимает необходимые меры для охраны окружающей среды. В настоящее время все более необходимым становится формирование у дошкольников экологически ориентированного мировосприятия, гуманного отношения к природе. С этой целью в нашем детском саду проводится самая разнообразная работа экологической направленности, где ребята имеют возможность приобретать экологические знания, учатся наблюдать природные объекты, проводить простые исследования в природе, начинают понимать, что природа нуждается в бережном отношении к ней. Наш проект направлен на сохранение первоцветов. Большинство первоцветов 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занесены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Красную книгу. Без помощи населения бесполезно принимать усилия для охраны первоцветов. Первоцветы в наших лесах образуют, не везде, сплошные красочные ковры, которые люди постепенно уничтожают. Поэтому надо приложить все усилия, чтобы эта красота радовала не только нас, но и будущие поколения.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предлагаем вам ответить на несколько вопросов. </w:t>
      </w:r>
    </w:p>
    <w:p w:rsidR="00750165" w:rsidRPr="00470FE8" w:rsidRDefault="00750165" w:rsidP="00CD2CC2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165" w:rsidRPr="00470FE8" w:rsidRDefault="00750165" w:rsidP="00750165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3C26CC"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5</w:t>
      </w:r>
    </w:p>
    <w:p w:rsidR="00750165" w:rsidRPr="00470FE8" w:rsidRDefault="00750165" w:rsidP="00CD2CC2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АНКЕТА ДЛЯ РОДИТЕЛЕЙ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Первоцветы рядом с нами!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 родителя                                               </w:t>
      </w:r>
    </w:p>
    <w:p w:rsidR="00CD2CC2" w:rsidRPr="00470FE8" w:rsidRDefault="00CD2CC2" w:rsidP="00CD2C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Любите ли Вы совершать прогулки в лес?</w:t>
      </w:r>
    </w:p>
    <w:p w:rsidR="00CD2CC2" w:rsidRPr="00470FE8" w:rsidRDefault="00CD2CC2" w:rsidP="00CD2C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какое время года предпочитаете бывать в лесу?</w:t>
      </w:r>
    </w:p>
    <w:p w:rsidR="00CD2CC2" w:rsidRPr="00470FE8" w:rsidRDefault="00CD2CC2" w:rsidP="00CD2C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Привлекает ли Вас лес весной? Чем? (Красотой, пробуждением от зимней спячки, стремлением к жизни, поэтичностью и т.д.), (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подчеркнуть, дописать свой вариант ответа)</w:t>
      </w:r>
    </w:p>
    <w:p w:rsidR="00CD2CC2" w:rsidRPr="00470FE8" w:rsidRDefault="00CD2CC2" w:rsidP="00CD2CC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первоцветы Вам известны?  (перечислите)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Луговые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Садовые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Лесные</w:t>
      </w:r>
    </w:p>
    <w:p w:rsidR="00CD2CC2" w:rsidRPr="00470FE8" w:rsidRDefault="00CD2CC2" w:rsidP="00CD2C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 ли Вы, почему первоцветы имеют яркую окраску и приятный запах?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чем это связано? </w:t>
      </w:r>
    </w:p>
    <w:p w:rsidR="00CD2CC2" w:rsidRPr="00470FE8" w:rsidRDefault="00CD2CC2" w:rsidP="00CD2C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Любите ли Вы собирать цветы?  Поощряете ли детей в их увлечении собирать букеты? </w:t>
      </w:r>
    </w:p>
    <w:p w:rsidR="00CD2CC2" w:rsidRPr="00470FE8" w:rsidRDefault="00CD2CC2" w:rsidP="00CD2C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поступите, увидев поляну с красивыми цветами?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(нарву большой букет, сорву один цветочек, полюбуюсь и уйду)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подчеркнуть, дописать свой вариант ответа)</w:t>
      </w:r>
    </w:p>
    <w:p w:rsidR="00CD2CC2" w:rsidRPr="00470FE8" w:rsidRDefault="00CD2CC2" w:rsidP="00CD2C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 ли Вы, каковы последствия массового сбора цветов?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(Ничего страшного в этом нет, нарушается равновесие в природе,</w:t>
      </w:r>
      <w:proofErr w:type="gramEnd"/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гибель растений, растения пропадают, исчезают)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подчеркнуть, дописать свой вариант ответа)</w:t>
      </w:r>
    </w:p>
    <w:p w:rsidR="00CD2CC2" w:rsidRPr="00470FE8" w:rsidRDefault="00CD2CC2" w:rsidP="00CD2C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Задумывались Вы над тем, что сорванный цветок - это “пленник, приговорённый к смерти”?</w:t>
      </w:r>
    </w:p>
    <w:p w:rsidR="00CD2CC2" w:rsidRPr="00470FE8" w:rsidRDefault="00CD2CC2" w:rsidP="00CD2C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Включаетесь ли Вы в работу ДОУ по защите первоцветов?</w:t>
      </w:r>
    </w:p>
    <w:p w:rsidR="00CD2CC2" w:rsidRPr="00470FE8" w:rsidRDefault="00CD2CC2" w:rsidP="00CD2CC2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мы с вами посмотрим на </w:t>
      </w:r>
      <w:proofErr w:type="spell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мультимедийной</w:t>
      </w:r>
      <w:proofErr w:type="spell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 презентацию “Цветы”.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Презентация “ Цветы”        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0100" cy="504825"/>
            <wp:effectExtent l="19050" t="0" r="0" b="0"/>
            <wp:docPr id="2" name="Рисунок 2" descr="http://u.jimdo.com/www60/o/s5b509cac0f39f253/img/iee7c07bd1a977e37/136706844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jimdo.com/www60/o/s5b509cac0f39f253/img/iee7c07bd1a977e37/1367068440/std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Белые розы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9625" cy="609600"/>
            <wp:effectExtent l="19050" t="0" r="9525" b="0"/>
            <wp:docPr id="3" name="Рисунок 3" descr="http://u.jimdo.com/www60/o/s5b509cac0f39f253/img/i8483d6b7e3b4c2bf/136706843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.jimdo.com/www60/o/s5b509cac0f39f253/img/i8483d6b7e3b4c2bf/1367068434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Лилии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9625" cy="457200"/>
            <wp:effectExtent l="19050" t="0" r="9525" b="0"/>
            <wp:docPr id="4" name="Рисунок 4" descr="http://u.jimdo.com/www60/o/s5b509cac0f39f253/img/i70a65d8794a4f40e/136706849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.jimdo.com/www60/o/s5b509cac0f39f253/img/i70a65d8794a4f40e/1367068491/std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Розовые розы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9625" cy="647700"/>
            <wp:effectExtent l="19050" t="0" r="9525" b="0"/>
            <wp:docPr id="5" name="Рисунок 5" descr="http://u.jimdo.com/www60/o/s5b509cac0f39f253/img/i6f6b88c89b4f08f8/136706881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.jimdo.com/www60/o/s5b509cac0f39f253/img/i6f6b88c89b4f08f8/1367068814/std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Подснежники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0100" cy="504825"/>
            <wp:effectExtent l="19050" t="0" r="0" b="0"/>
            <wp:docPr id="6" name="Рисунок 6" descr="http://u.jimdo.com/www60/o/s5b509cac0f39f253/img/i1362f0a4fdf2fcc4/136706889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.jimdo.com/www60/o/s5b509cac0f39f253/img/i1362f0a4fdf2fcc4/1367068894/std/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Василек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0100" cy="581025"/>
            <wp:effectExtent l="19050" t="0" r="0" b="0"/>
            <wp:docPr id="7" name="Рисунок 7" descr="http://u.jimdo.com/www60/o/s5b509cac0f39f253/img/i4ca4877e304ed624/136706822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.jimdo.com/www60/o/s5b509cac0f39f253/img/i4ca4877e304ed624/1367068222/std/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Гвоздика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9625" cy="647700"/>
            <wp:effectExtent l="19050" t="0" r="9525" b="0"/>
            <wp:docPr id="8" name="Рисунок 8" descr="http://u.jimdo.com/www60/o/s5b509cac0f39f253/img/i4d627782323cd312/136706857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.jimdo.com/www60/o/s5b509cac0f39f253/img/i4d627782323cd312/1367068571/std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Тюльпаны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809625" cy="609600"/>
            <wp:effectExtent l="19050" t="0" r="9525" b="0"/>
            <wp:docPr id="9" name="Рисунок 9" descr="http://u.jimdo.com/www60/o/s5b509cac0f39f253/img/i5a72090213ca1565/136706874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.jimdo.com/www60/o/s5b509cac0f39f253/img/i5a72090213ca1565/1367068742/std/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Ромашка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9625" cy="457200"/>
            <wp:effectExtent l="19050" t="0" r="9525" b="0"/>
            <wp:docPr id="10" name="Рисунок 10" descr="http://u.jimdo.com/www60/o/s5b509cac0f39f253/img/i952d5a422cb9f81b/136706888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.jimdo.com/www60/o/s5b509cac0f39f253/img/i952d5a422cb9f81b/1367068886/std/im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Ландыши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1962150" cy="1466850"/>
            <wp:effectExtent l="19050" t="0" r="0" b="0"/>
            <wp:docPr id="11" name="Рисунок 11" descr="C:\Users\вован\Pictures\0d0eea2fe52ab0bada97d06f2c615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ован\Pictures\0d0eea2fe52ab0bada97d06f2c6155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Медуница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124075" cy="1438275"/>
            <wp:effectExtent l="19050" t="0" r="9525" b="0"/>
            <wp:docPr id="12" name="Рисунок 12" descr="C:\Users\вован\Pictures\Gagea_lute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ован\Pictures\Gagea_lutea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Гусиный лук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800100" cy="514350"/>
            <wp:effectExtent l="19050" t="0" r="0" b="0"/>
            <wp:docPr id="13" name="Рисунок 13" descr="http://u.jimdo.com/www60/o/s5b509cac0f39f253/img/id153dce634f07078/136706877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.jimdo.com/www60/o/s5b509cac0f39f253/img/id153dce634f07078/1367068778/std/imag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Одуванчик</w:t>
      </w: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009775" cy="1504950"/>
            <wp:effectExtent l="19050" t="0" r="9525" b="0"/>
            <wp:docPr id="14" name="Рисунок 14" descr="C:\Users\вован\Pictures\82c4662dc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ован\Pictures\82c4662dc7e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65" w:rsidRPr="00470FE8" w:rsidRDefault="00750165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D2CC2" w:rsidRPr="00470FE8" w:rsidRDefault="00CD2CC2" w:rsidP="00CD2CC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Хохлатка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Ох, и разошлась в этом году Зимушка Зима, закружила, завьюжила, заморозила всех нас, снегом белым укутала и удобно расположилась. Сейчас идет пора весны. Время уже природе пробуждаться ото сна, расцветать и прихорашиваться. Ну а мы с вами ей в этом помочь можем. Спросите как? Всем известно, что первым вестником прихода весны называют подснежник. Стойкий и в то же время невероятно нежный цветок пробивает снежные сугробы и расцветает на проталинках.</w:t>
      </w:r>
    </w:p>
    <w:p w:rsidR="00CD2CC2" w:rsidRPr="00470FE8" w:rsidRDefault="00CD2CC2" w:rsidP="00CD2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надеемся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вы окажете нам помощь в проведении экскурсии в лес, к местам, где растут первоцветы. Планируем ее после проведения выпускного вечера.!”. Просим Вас проявить свою творческую активность, перенести красоту весны в детский сад</w:t>
      </w:r>
      <w:proofErr w:type="gramStart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70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срывая подснежники, а сделав их своими руками для  выставки  “Первоцветы”, в которой принимаются поделки из любого материала, плакаты, листовки “Берегите первоцветы”.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Вот подробное описание дидактических игр, которые помогут детям познакомиться с растениями, их особенностями и средой обитания.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755" w:rsidRPr="00470FE8" w:rsidRDefault="00BF7755" w:rsidP="00BF7755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  <w:r w:rsidR="003C26CC" w:rsidRPr="00470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 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ДИДАКТИЧЕСКИЕ ИГРЫ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Игра «Что где растет?»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детей о среде обитания растений (деревья, кустарники, травы, грибы), развивать логическое мышление и классификацию.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Ход игры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1. Материалы. Понадобятся карточки с изображением различных растений (дуб, малина, земляника, подберезовик, ромашка) и три обруча или просто нарисованные на полу/столе круги с подписями: «Дерево», «Куст», «Трава/Гриб».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2. Задание. Ведущий перемешивает карточки и раздает их детям или кладет стопкой в центре.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Действие. Ребенок берет карточку (например, с изображением гриба подосиновика) и должен определить, к какой группе относится этот объект. Он кладет карточку в соответствующий круг («Гриб»).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4. Обсуждение. После распределения всех картинок проводится проверка. Дети объясняют свой выбор: «Малина растет на кусте», «Дуб — это высокое дерево».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усложнения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Добавить четвертую категорию «Ягоды» (малина, земляника).</w:t>
      </w:r>
    </w:p>
    <w:p w:rsidR="00FB2D7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Усложнить задание для старших детей: распределить растения по ярусам леса (травянистый покров, подлесок, верхний ярус).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Вот подробное описание дидактических игр, которые помогут детям познакомиться с растениями, их особенностями и средой обитания.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0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«Найди растение по описанию»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о внешнем виде и названиях растений, развивать слуховое внимание, память и наблюдательность.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Ход игры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1. Подготовка. Педагог или ведущий заранее раскладывает на столе или на полянке (если игра проводится на улице) несколько знакомых детям растений (например, дубовый лист, ветка березы, шишка ели, цветок одуванчика).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2. Описание. Ведущий выбирает одно растение, но не показывает его. Он дает словесное описание: «У этого дерева белый ствол с черными черточками, а листочки похожи на маленькие сердечки».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Поиск. Дети должны внимательно слушать и найти описываемый объект среди </w:t>
      </w:r>
      <w:proofErr w:type="gramStart"/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разложенных</w:t>
      </w:r>
      <w:proofErr w:type="gramEnd"/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4. Наглядность. После того как ребенок нашел растение, он показывает его всем и называет.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усложнения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 Описывать не только внешний вид, но и место произрастания или пользу («Растет у дорог, лечит ранки»).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Описывать редкие растения (клевер, подорожник).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«Я и лес»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представление о взаимосвязи человека и природы, воспитать бережное отношение к лесу и его обитателям.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Ход игры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Игра проводится в кругу. Дети передают друг другу мяч или любой другой предмет.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1. Правила. Ведущий начинает предложение: «Я иду в лес и...».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2. Действия ребенка. Ребенок, поймавший мяч, должен закончить фразу действием, которое можно делать в лесу (например: «...собираю грибы», «...слушаю пение птиц», «...фотографирую красивые цветы»).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3. Запретные действия. Если ребенок называет действие, которое вредит лесу (рвать редкие цветы, ломать ветки, оставлять мусор), ведущий мягко поправляет его и объясняет, почему так делать нельзя.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4. Роли. Можно поменяться ролями: ребенок становится ведущим и сам задает условия.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Пример диалога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Ведущий: «Я пришел в лес и...»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Ребенок: «...сделал шалаш из веток».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FE8">
        <w:rPr>
          <w:rFonts w:ascii="Times New Roman" w:hAnsi="Times New Roman" w:cs="Times New Roman"/>
          <w:color w:val="000000" w:themeColor="text1"/>
          <w:sz w:val="28"/>
          <w:szCs w:val="28"/>
        </w:rPr>
        <w:t>* Ведущий: «Лучше не ломать ветки для шалаша, ведь дереву больно. Давай построим шалаш из сухих веток, которые лежат на земле».</w:t>
      </w: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755" w:rsidRPr="00470FE8" w:rsidRDefault="00BF7755" w:rsidP="00BF77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7755" w:rsidRPr="00470FE8" w:rsidSect="00991E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036"/>
    <w:multiLevelType w:val="multilevel"/>
    <w:tmpl w:val="051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A6B66"/>
    <w:multiLevelType w:val="multilevel"/>
    <w:tmpl w:val="06320D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31974"/>
    <w:multiLevelType w:val="multilevel"/>
    <w:tmpl w:val="4232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F3C23"/>
    <w:multiLevelType w:val="multilevel"/>
    <w:tmpl w:val="9DFA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A6A"/>
    <w:multiLevelType w:val="multilevel"/>
    <w:tmpl w:val="167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76DF7"/>
    <w:multiLevelType w:val="multilevel"/>
    <w:tmpl w:val="C636A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43090"/>
    <w:multiLevelType w:val="multilevel"/>
    <w:tmpl w:val="747E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D7F5C"/>
    <w:multiLevelType w:val="multilevel"/>
    <w:tmpl w:val="6F9E7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04B13"/>
    <w:multiLevelType w:val="multilevel"/>
    <w:tmpl w:val="D9E23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92045"/>
    <w:multiLevelType w:val="multilevel"/>
    <w:tmpl w:val="666A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F0431"/>
    <w:multiLevelType w:val="multilevel"/>
    <w:tmpl w:val="09F2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66492"/>
    <w:multiLevelType w:val="multilevel"/>
    <w:tmpl w:val="FF40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14DFF"/>
    <w:multiLevelType w:val="multilevel"/>
    <w:tmpl w:val="CAB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42EDE"/>
    <w:multiLevelType w:val="multilevel"/>
    <w:tmpl w:val="7A1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CC2"/>
    <w:rsid w:val="001F7FEA"/>
    <w:rsid w:val="002158F3"/>
    <w:rsid w:val="003C26CC"/>
    <w:rsid w:val="004223A6"/>
    <w:rsid w:val="0043308F"/>
    <w:rsid w:val="00470FE8"/>
    <w:rsid w:val="004E6F3D"/>
    <w:rsid w:val="00750165"/>
    <w:rsid w:val="008C4DF8"/>
    <w:rsid w:val="00991E89"/>
    <w:rsid w:val="009A7A56"/>
    <w:rsid w:val="00AB5271"/>
    <w:rsid w:val="00B30B0C"/>
    <w:rsid w:val="00BF7755"/>
    <w:rsid w:val="00C971AB"/>
    <w:rsid w:val="00CD2CC2"/>
    <w:rsid w:val="00F9777B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paragraph" w:styleId="2">
    <w:name w:val="heading 2"/>
    <w:basedOn w:val="a"/>
    <w:link w:val="20"/>
    <w:uiPriority w:val="9"/>
    <w:qFormat/>
    <w:rsid w:val="003C2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2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26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D2CC2"/>
  </w:style>
  <w:style w:type="character" w:customStyle="1" w:styleId="c0">
    <w:name w:val="c0"/>
    <w:basedOn w:val="a0"/>
    <w:rsid w:val="00CD2CC2"/>
  </w:style>
  <w:style w:type="character" w:customStyle="1" w:styleId="c7">
    <w:name w:val="c7"/>
    <w:basedOn w:val="a0"/>
    <w:rsid w:val="00CD2CC2"/>
  </w:style>
  <w:style w:type="character" w:customStyle="1" w:styleId="c33">
    <w:name w:val="c33"/>
    <w:basedOn w:val="a0"/>
    <w:rsid w:val="00CD2CC2"/>
  </w:style>
  <w:style w:type="character" w:customStyle="1" w:styleId="c24">
    <w:name w:val="c24"/>
    <w:basedOn w:val="a0"/>
    <w:rsid w:val="00CD2CC2"/>
  </w:style>
  <w:style w:type="character" w:customStyle="1" w:styleId="c23">
    <w:name w:val="c23"/>
    <w:basedOn w:val="a0"/>
    <w:rsid w:val="00CD2CC2"/>
  </w:style>
  <w:style w:type="paragraph" w:customStyle="1" w:styleId="c29">
    <w:name w:val="c29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D2CC2"/>
  </w:style>
  <w:style w:type="character" w:customStyle="1" w:styleId="c48">
    <w:name w:val="c48"/>
    <w:basedOn w:val="a0"/>
    <w:rsid w:val="00CD2CC2"/>
  </w:style>
  <w:style w:type="paragraph" w:customStyle="1" w:styleId="c5">
    <w:name w:val="c5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2CC2"/>
  </w:style>
  <w:style w:type="paragraph" w:customStyle="1" w:styleId="c111">
    <w:name w:val="c111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D2CC2"/>
  </w:style>
  <w:style w:type="character" w:customStyle="1" w:styleId="c30">
    <w:name w:val="c30"/>
    <w:basedOn w:val="a0"/>
    <w:rsid w:val="00CD2CC2"/>
  </w:style>
  <w:style w:type="paragraph" w:customStyle="1" w:styleId="c20">
    <w:name w:val="c20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D2CC2"/>
  </w:style>
  <w:style w:type="paragraph" w:customStyle="1" w:styleId="c12">
    <w:name w:val="c12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D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6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6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26CC"/>
    <w:rPr>
      <w:b/>
      <w:bCs/>
    </w:rPr>
  </w:style>
  <w:style w:type="character" w:styleId="a7">
    <w:name w:val="Emphasis"/>
    <w:basedOn w:val="a0"/>
    <w:uiPriority w:val="20"/>
    <w:qFormat/>
    <w:rsid w:val="003C26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31</Pages>
  <Words>5506</Words>
  <Characters>31385</Characters>
  <Application>Microsoft Office Word</Application>
  <DocSecurity>0</DocSecurity>
  <Lines>261</Lines>
  <Paragraphs>73</Paragraphs>
  <ScaleCrop>false</ScaleCrop>
  <Company>Microsoft</Company>
  <LinksUpToDate>false</LinksUpToDate>
  <CharactersWithSpaces>36818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2026-04-18T09:20:00Z</dcterms:created>
  <dcterms:modified xsi:type="dcterms:W3CDTF">2026-04-19T08:10:00Z</dcterms:modified>
</cp:coreProperties>
</file>